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57C" w:rsidRPr="00DC1A19" w:rsidRDefault="00CA257C" w:rsidP="00DC1A19">
      <w:pPr>
        <w:ind w:firstLine="720"/>
      </w:pPr>
    </w:p>
    <w:p w:rsidR="006B7624" w:rsidRDefault="00A9734C" w:rsidP="001C4B4A">
      <w:pPr>
        <w:ind w:firstLine="0"/>
        <w:jc w:val="center"/>
        <w:rPr>
          <w:b/>
        </w:rPr>
      </w:pPr>
      <w:r w:rsidRPr="00DC1A19">
        <w:rPr>
          <w:b/>
        </w:rPr>
        <w:t>E-Bike Rental Services</w:t>
      </w:r>
    </w:p>
    <w:p w:rsidR="0004130C" w:rsidRDefault="0004130C" w:rsidP="001C4B4A">
      <w:pPr>
        <w:ind w:firstLine="0"/>
        <w:jc w:val="center"/>
        <w:rPr>
          <w:b/>
        </w:rPr>
      </w:pPr>
    </w:p>
    <w:p w:rsidR="0004130C" w:rsidRDefault="0004130C" w:rsidP="001C4B4A">
      <w:pPr>
        <w:ind w:firstLine="0"/>
        <w:jc w:val="center"/>
        <w:rPr>
          <w:b/>
        </w:rPr>
      </w:pPr>
    </w:p>
    <w:p w:rsidR="0004130C" w:rsidRDefault="0004130C" w:rsidP="001C4B4A">
      <w:pPr>
        <w:ind w:firstLine="0"/>
        <w:jc w:val="center"/>
        <w:rPr>
          <w:b/>
        </w:rPr>
      </w:pPr>
    </w:p>
    <w:p w:rsidR="0004130C" w:rsidRDefault="0004130C" w:rsidP="001C4B4A">
      <w:pPr>
        <w:ind w:firstLine="0"/>
        <w:jc w:val="center"/>
        <w:rPr>
          <w:b/>
        </w:rPr>
      </w:pPr>
    </w:p>
    <w:p w:rsidR="0004130C" w:rsidRDefault="0004130C" w:rsidP="001C4B4A">
      <w:pPr>
        <w:ind w:firstLine="0"/>
        <w:jc w:val="center"/>
        <w:rPr>
          <w:b/>
        </w:rPr>
      </w:pPr>
    </w:p>
    <w:p w:rsidR="0004130C" w:rsidRDefault="0004130C" w:rsidP="001C4B4A">
      <w:pPr>
        <w:ind w:firstLine="0"/>
        <w:jc w:val="center"/>
        <w:rPr>
          <w:b/>
        </w:rPr>
      </w:pPr>
    </w:p>
    <w:p w:rsidR="0004130C" w:rsidRPr="00C1389D" w:rsidRDefault="00A9734C" w:rsidP="001C4B4A">
      <w:pPr>
        <w:ind w:firstLine="0"/>
        <w:jc w:val="center"/>
      </w:pPr>
      <w:r w:rsidRPr="00C1389D">
        <w:t>Name</w:t>
      </w:r>
    </w:p>
    <w:p w:rsidR="0004130C" w:rsidRPr="00C1389D" w:rsidRDefault="00A9734C" w:rsidP="001C4B4A">
      <w:pPr>
        <w:ind w:firstLine="0"/>
        <w:jc w:val="center"/>
      </w:pPr>
      <w:r w:rsidRPr="00C1389D">
        <w:t>Institution</w:t>
      </w:r>
      <w:r w:rsidR="001C4B4A">
        <w:t xml:space="preserve"> of Affiliation</w:t>
      </w:r>
    </w:p>
    <w:p w:rsidR="0004130C" w:rsidRPr="00C1389D" w:rsidRDefault="00A9734C" w:rsidP="001C4B4A">
      <w:pPr>
        <w:ind w:firstLine="0"/>
        <w:jc w:val="center"/>
      </w:pPr>
      <w:r w:rsidRPr="00C1389D">
        <w:t>Professor</w:t>
      </w:r>
    </w:p>
    <w:p w:rsidR="0004130C" w:rsidRPr="00C1389D" w:rsidRDefault="00A9734C" w:rsidP="001C4B4A">
      <w:pPr>
        <w:ind w:firstLine="0"/>
        <w:jc w:val="center"/>
      </w:pPr>
      <w:r w:rsidRPr="00C1389D">
        <w:t>Date</w:t>
      </w:r>
    </w:p>
    <w:p w:rsidR="0004130C" w:rsidRDefault="0004130C" w:rsidP="00DC1A19">
      <w:pPr>
        <w:ind w:firstLine="720"/>
        <w:rPr>
          <w:b/>
        </w:rPr>
      </w:pPr>
    </w:p>
    <w:p w:rsidR="0004130C" w:rsidRDefault="0004130C" w:rsidP="00DC1A19">
      <w:pPr>
        <w:ind w:firstLine="720"/>
        <w:rPr>
          <w:b/>
        </w:rPr>
      </w:pPr>
    </w:p>
    <w:p w:rsidR="0004130C" w:rsidRDefault="0004130C" w:rsidP="00DC1A19">
      <w:pPr>
        <w:ind w:firstLine="720"/>
        <w:rPr>
          <w:b/>
        </w:rPr>
      </w:pPr>
    </w:p>
    <w:p w:rsidR="0004130C" w:rsidRDefault="0004130C" w:rsidP="00DC1A19">
      <w:pPr>
        <w:ind w:firstLine="720"/>
        <w:rPr>
          <w:b/>
        </w:rPr>
      </w:pPr>
    </w:p>
    <w:p w:rsidR="0004130C" w:rsidRDefault="0004130C" w:rsidP="00DC1A19">
      <w:pPr>
        <w:ind w:firstLine="720"/>
        <w:rPr>
          <w:b/>
        </w:rPr>
      </w:pPr>
    </w:p>
    <w:p w:rsidR="0004130C" w:rsidRDefault="0004130C" w:rsidP="00DC1A19">
      <w:pPr>
        <w:ind w:firstLine="720"/>
        <w:rPr>
          <w:b/>
        </w:rPr>
      </w:pPr>
    </w:p>
    <w:p w:rsidR="0004130C" w:rsidRDefault="0004130C" w:rsidP="00DC1A19">
      <w:pPr>
        <w:ind w:firstLine="720"/>
        <w:rPr>
          <w:b/>
        </w:rPr>
      </w:pPr>
    </w:p>
    <w:p w:rsidR="0004130C" w:rsidRDefault="0004130C" w:rsidP="00DC1A19">
      <w:pPr>
        <w:ind w:firstLine="720"/>
        <w:rPr>
          <w:b/>
        </w:rPr>
      </w:pPr>
    </w:p>
    <w:p w:rsidR="0004130C" w:rsidRDefault="0004130C" w:rsidP="00DC1A19">
      <w:pPr>
        <w:ind w:firstLine="720"/>
        <w:rPr>
          <w:b/>
        </w:rPr>
      </w:pPr>
    </w:p>
    <w:p w:rsidR="0004130C" w:rsidRDefault="0004130C" w:rsidP="00DC1A19">
      <w:pPr>
        <w:ind w:firstLine="720"/>
        <w:rPr>
          <w:b/>
        </w:rPr>
      </w:pPr>
    </w:p>
    <w:p w:rsidR="0004130C" w:rsidRDefault="0004130C" w:rsidP="00DC1A19">
      <w:pPr>
        <w:ind w:firstLine="720"/>
        <w:rPr>
          <w:b/>
        </w:rPr>
      </w:pPr>
    </w:p>
    <w:p w:rsidR="0004130C" w:rsidRDefault="0004130C" w:rsidP="00DC1A19">
      <w:pPr>
        <w:ind w:firstLine="720"/>
        <w:rPr>
          <w:b/>
        </w:rPr>
      </w:pPr>
    </w:p>
    <w:p w:rsidR="0004130C" w:rsidRPr="00DC1A19" w:rsidRDefault="0004130C" w:rsidP="00DC1A19">
      <w:pPr>
        <w:ind w:firstLine="720"/>
        <w:rPr>
          <w:b/>
        </w:rPr>
      </w:pPr>
    </w:p>
    <w:p w:rsidR="00A66BF4" w:rsidRDefault="00A9734C" w:rsidP="001C4B4A">
      <w:pPr>
        <w:jc w:val="center"/>
        <w:rPr>
          <w:b/>
        </w:rPr>
      </w:pPr>
      <w:r w:rsidRPr="00A66BF4">
        <w:rPr>
          <w:b/>
        </w:rPr>
        <w:lastRenderedPageBreak/>
        <w:t>E-Bike Rental Services</w:t>
      </w:r>
    </w:p>
    <w:p w:rsidR="006B7624" w:rsidRPr="00DC1A19" w:rsidRDefault="00A9734C" w:rsidP="001C4B4A">
      <w:pPr>
        <w:ind w:left="284" w:hanging="284"/>
        <w:jc w:val="center"/>
        <w:rPr>
          <w:b/>
        </w:rPr>
      </w:pPr>
      <w:r w:rsidRPr="00DC1A19">
        <w:rPr>
          <w:b/>
        </w:rPr>
        <w:t xml:space="preserve">Analysis </w:t>
      </w:r>
      <w:r w:rsidR="005B1384" w:rsidRPr="00DC1A19">
        <w:rPr>
          <w:b/>
        </w:rPr>
        <w:t>of</w:t>
      </w:r>
      <w:r w:rsidRPr="00DC1A19">
        <w:rPr>
          <w:b/>
        </w:rPr>
        <w:t xml:space="preserve"> </w:t>
      </w:r>
      <w:r w:rsidR="005B1384" w:rsidRPr="00DC1A19">
        <w:rPr>
          <w:b/>
        </w:rPr>
        <w:t>the</w:t>
      </w:r>
      <w:r w:rsidRPr="00DC1A19">
        <w:rPr>
          <w:b/>
        </w:rPr>
        <w:t xml:space="preserve"> Business Concept </w:t>
      </w:r>
      <w:r w:rsidR="005B1384" w:rsidRPr="00DC1A19">
        <w:rPr>
          <w:b/>
        </w:rPr>
        <w:t>of</w:t>
      </w:r>
      <w:r w:rsidRPr="00DC1A19">
        <w:rPr>
          <w:b/>
        </w:rPr>
        <w:t xml:space="preserve"> E-Bike Rental Services</w:t>
      </w:r>
    </w:p>
    <w:p w:rsidR="00E94467" w:rsidRPr="00DC1A19" w:rsidRDefault="00A9734C" w:rsidP="00DC1A19">
      <w:pPr>
        <w:ind w:firstLine="720"/>
      </w:pPr>
      <w:r w:rsidRPr="00DC1A19">
        <w:t xml:space="preserve">Bicycle riding is a great activity considering its health and environmental benefits. Currently, bicycling is the second outdoor activity most popular in the </w:t>
      </w:r>
      <w:r w:rsidR="005B1384" w:rsidRPr="00DC1A19">
        <w:t>United States</w:t>
      </w:r>
      <w:r w:rsidRPr="00DC1A19">
        <w:t xml:space="preserve"> of </w:t>
      </w:r>
      <w:r w:rsidR="005B1384" w:rsidRPr="00DC1A19">
        <w:t>America</w:t>
      </w:r>
      <w:r w:rsidRPr="00DC1A19">
        <w:t xml:space="preserve"> based on its frequency of participation. The </w:t>
      </w:r>
      <w:r w:rsidR="005B1384" w:rsidRPr="00DC1A19">
        <w:t>United States bikers’</w:t>
      </w:r>
      <w:r w:rsidR="001E52C3" w:rsidRPr="00DC1A19">
        <w:t xml:space="preserve"> community grew by 43% in the country between 2010 and 2017, according to </w:t>
      </w:r>
      <w:r w:rsidR="005B1384" w:rsidRPr="00DC1A19">
        <w:t>statistics</w:t>
      </w:r>
      <w:r w:rsidR="001E52C3" w:rsidRPr="00DC1A19">
        <w:t xml:space="preserve"> by the league of the American bicyclists</w:t>
      </w:r>
      <w:r w:rsidR="00A649AB">
        <w:t xml:space="preserve"> (Bardi et al., 2017)</w:t>
      </w:r>
      <w:r w:rsidR="001E52C3" w:rsidRPr="00DC1A19">
        <w:t>.</w:t>
      </w:r>
    </w:p>
    <w:p w:rsidR="00E94467" w:rsidRPr="00DC1A19" w:rsidRDefault="00A9734C" w:rsidP="00DC1A19">
      <w:pPr>
        <w:ind w:firstLine="720"/>
      </w:pPr>
      <w:r w:rsidRPr="00DC1A19">
        <w:t xml:space="preserve">The bicycle rental business is a top tourist attraction business. We will locate our company at </w:t>
      </w:r>
      <w:r w:rsidR="005B1384" w:rsidRPr="00DC1A19">
        <w:t>Santa</w:t>
      </w:r>
      <w:r w:rsidR="00103CEB" w:rsidRPr="00DC1A19">
        <w:t xml:space="preserve"> </w:t>
      </w:r>
      <w:r w:rsidR="005B1384" w:rsidRPr="00DC1A19">
        <w:t>Cruz</w:t>
      </w:r>
      <w:r w:rsidRPr="00DC1A19">
        <w:t xml:space="preserve"> Island i</w:t>
      </w:r>
      <w:r w:rsidRPr="00DC1A19">
        <w:t xml:space="preserve">n </w:t>
      </w:r>
      <w:r w:rsidR="005B1384" w:rsidRPr="00DC1A19">
        <w:t>California</w:t>
      </w:r>
      <w:r w:rsidRPr="00DC1A19">
        <w:t xml:space="preserve">. Since tourists always desire to explore the island, our electronic </w:t>
      </w:r>
      <w:r w:rsidR="005B1384" w:rsidRPr="00DC1A19">
        <w:t>bicycles</w:t>
      </w:r>
      <w:r w:rsidRPr="00DC1A19">
        <w:t xml:space="preserve"> shall come in handy in helping them explore and </w:t>
      </w:r>
      <w:r w:rsidR="005B1384" w:rsidRPr="00DC1A19">
        <w:t>discover</w:t>
      </w:r>
      <w:r w:rsidRPr="00DC1A19">
        <w:t xml:space="preserve"> more facts about the island.</w:t>
      </w:r>
      <w:r w:rsidR="00277AE0" w:rsidRPr="00DC1A19">
        <w:t xml:space="preserve"> We will rent out bikes to tourists and other </w:t>
      </w:r>
      <w:r w:rsidR="005B1384" w:rsidRPr="00DC1A19">
        <w:t>interested</w:t>
      </w:r>
      <w:r w:rsidR="00277AE0" w:rsidRPr="00DC1A19">
        <w:t xml:space="preserve"> individuals like students who go out for biking activities at </w:t>
      </w:r>
      <w:r w:rsidR="00706C38" w:rsidRPr="00DC1A19">
        <w:t xml:space="preserve">$15 per hour. Our </w:t>
      </w:r>
      <w:r w:rsidR="005B1384" w:rsidRPr="00DC1A19">
        <w:t>bicycles</w:t>
      </w:r>
      <w:r w:rsidR="00706C38" w:rsidRPr="00DC1A19">
        <w:t xml:space="preserve"> shall be two-wheeled.</w:t>
      </w:r>
      <w:r w:rsidR="0057508B" w:rsidRPr="00DC1A19">
        <w:t xml:space="preserve"> The business is </w:t>
      </w:r>
      <w:r w:rsidR="005B1384" w:rsidRPr="00DC1A19">
        <w:t>effic</w:t>
      </w:r>
      <w:r w:rsidR="005B1384">
        <w:t>ie</w:t>
      </w:r>
      <w:r w:rsidR="005B1384" w:rsidRPr="00DC1A19">
        <w:t>nt</w:t>
      </w:r>
      <w:r w:rsidR="0057508B" w:rsidRPr="00DC1A19">
        <w:t xml:space="preserve"> since it does not need us to hire many </w:t>
      </w:r>
      <w:r w:rsidR="005B1384" w:rsidRPr="00DC1A19">
        <w:t>employees</w:t>
      </w:r>
      <w:r w:rsidR="0057508B" w:rsidRPr="00DC1A19">
        <w:t xml:space="preserve">. Indeed one person at the site can manage the company at the start, and later when the business flourishes, we can employ </w:t>
      </w:r>
      <w:r w:rsidR="005B1384" w:rsidRPr="00DC1A19">
        <w:t>a few</w:t>
      </w:r>
      <w:r w:rsidR="0057508B" w:rsidRPr="00DC1A19">
        <w:t xml:space="preserve"> other employees. The </w:t>
      </w:r>
      <w:r w:rsidR="005B1384" w:rsidRPr="00DC1A19">
        <w:t>business</w:t>
      </w:r>
      <w:r w:rsidR="0057508B" w:rsidRPr="00DC1A19">
        <w:t xml:space="preserve"> maintenance cost is also meager and thus making it an excellent opportunity to invest. </w:t>
      </w:r>
    </w:p>
    <w:p w:rsidR="0053712D" w:rsidRPr="00DC1A19" w:rsidRDefault="00A9734C" w:rsidP="00DC1A19">
      <w:pPr>
        <w:ind w:firstLine="720"/>
      </w:pPr>
      <w:r w:rsidRPr="00DC1A19">
        <w:t xml:space="preserve">The business shall involve offering tourists and </w:t>
      </w:r>
      <w:r w:rsidR="005B1384" w:rsidRPr="00DC1A19">
        <w:t>interested</w:t>
      </w:r>
      <w:r w:rsidRPr="00DC1A19">
        <w:t xml:space="preserve"> persons like students an easy strategy to go around the island. At the start, our company shall have thirty </w:t>
      </w:r>
      <w:r w:rsidR="005B1384" w:rsidRPr="00DC1A19">
        <w:t>bicycles</w:t>
      </w:r>
      <w:r w:rsidRPr="00DC1A19">
        <w:t xml:space="preserve"> which will be continuously maintained and oiled to ensure they are </w:t>
      </w:r>
      <w:r w:rsidR="005B1384" w:rsidRPr="00DC1A19">
        <w:t>efficient</w:t>
      </w:r>
      <w:r w:rsidRPr="00DC1A19">
        <w:t xml:space="preserve"> and client-suitable. At the same time, to ensure our customer</w:t>
      </w:r>
      <w:r w:rsidRPr="00DC1A19">
        <w:t>s are satisfied, clients shall be given the option of either having their money refunded or being given another bike for riding in the case of a bicycle malfunction.</w:t>
      </w:r>
    </w:p>
    <w:p w:rsidR="00B13C4E" w:rsidRPr="00DC1A19" w:rsidRDefault="00A9734C" w:rsidP="00DC1A19">
      <w:pPr>
        <w:ind w:firstLine="720"/>
      </w:pPr>
      <w:r w:rsidRPr="00DC1A19">
        <w:t xml:space="preserve">Since our business shall </w:t>
      </w:r>
      <w:r w:rsidR="005B1384" w:rsidRPr="00DC1A19">
        <w:t>involve two</w:t>
      </w:r>
      <w:r w:rsidRPr="00DC1A19">
        <w:t xml:space="preserve">-wheel </w:t>
      </w:r>
      <w:r w:rsidR="005B1384" w:rsidRPr="00DC1A19">
        <w:t>rental bicycles</w:t>
      </w:r>
      <w:r w:rsidRPr="00DC1A19">
        <w:t xml:space="preserve">, the </w:t>
      </w:r>
      <w:r w:rsidR="005B1384" w:rsidRPr="00DC1A19">
        <w:t>investment</w:t>
      </w:r>
      <w:r w:rsidRPr="00DC1A19">
        <w:t xml:space="preserve"> cost shall be l</w:t>
      </w:r>
      <w:r w:rsidRPr="00DC1A19">
        <w:t xml:space="preserve">ow. The company shall therefore require a total sum of $20,000.00. </w:t>
      </w:r>
      <w:r w:rsidR="005B1384" w:rsidRPr="00DC1A19">
        <w:t>This</w:t>
      </w:r>
      <w:r w:rsidRPr="00DC1A19">
        <w:t xml:space="preserve"> amount is for use to buy the thirty </w:t>
      </w:r>
      <w:r w:rsidR="005B1384" w:rsidRPr="00DC1A19">
        <w:t>bicycles</w:t>
      </w:r>
      <w:r w:rsidRPr="00DC1A19">
        <w:t xml:space="preserve">' fleet and spare </w:t>
      </w:r>
      <w:r w:rsidR="005B1384" w:rsidRPr="00DC1A19">
        <w:t>parts for</w:t>
      </w:r>
      <w:r w:rsidRPr="00DC1A19">
        <w:t xml:space="preserve"> changing and maintaining the </w:t>
      </w:r>
      <w:r w:rsidR="005B1384" w:rsidRPr="00DC1A19">
        <w:t>bi</w:t>
      </w:r>
      <w:r w:rsidRPr="00DC1A19">
        <w:t xml:space="preserve">kes if </w:t>
      </w:r>
      <w:r w:rsidRPr="00DC1A19">
        <w:lastRenderedPageBreak/>
        <w:t>something goes wrong.</w:t>
      </w:r>
      <w:r w:rsidR="00C22E08" w:rsidRPr="00DC1A19">
        <w:t xml:space="preserve"> Additionally, the business shall set aside 25% of this </w:t>
      </w:r>
      <w:r w:rsidR="005B1384" w:rsidRPr="00DC1A19">
        <w:t>investment</w:t>
      </w:r>
      <w:r w:rsidR="00C22E08" w:rsidRPr="00DC1A19">
        <w:t xml:space="preserve"> </w:t>
      </w:r>
      <w:r w:rsidR="005B1384" w:rsidRPr="00DC1A19">
        <w:t>cost as</w:t>
      </w:r>
      <w:r w:rsidR="00C22E08" w:rsidRPr="00DC1A19">
        <w:t xml:space="preserve"> the company's running cost.</w:t>
      </w:r>
      <w:r w:rsidRPr="00DC1A19">
        <w:t xml:space="preserve"> </w:t>
      </w:r>
    </w:p>
    <w:p w:rsidR="008B3590" w:rsidRPr="00DC1A19" w:rsidRDefault="00A9734C" w:rsidP="00DC1A19">
      <w:pPr>
        <w:ind w:firstLine="720"/>
      </w:pPr>
      <w:r w:rsidRPr="00DC1A19">
        <w:t xml:space="preserve">The importance of riding shall guide the bicycle riding business. Riding is vital to all people who want to strengthen their legs, lower blood pressure, reduce </w:t>
      </w:r>
      <w:r w:rsidR="005B1384" w:rsidRPr="00DC1A19">
        <w:t>anxiety</w:t>
      </w:r>
      <w:r w:rsidRPr="00DC1A19">
        <w:t>, eliminate unwanted fats, improve one</w:t>
      </w:r>
      <w:r w:rsidRPr="00DC1A19">
        <w:t>'s mind, and generally clearing one's mind. Experts also categorize riding as an aerobic activity that can improve sleep and ensure the quality of the general health of individuals</w:t>
      </w:r>
      <w:r w:rsidR="005D0DE4" w:rsidRPr="005D0DE4">
        <w:t xml:space="preserve"> </w:t>
      </w:r>
      <w:r w:rsidR="005D0DE4">
        <w:t>(</w:t>
      </w:r>
      <w:r w:rsidR="005B1384">
        <w:t>Schemer.</w:t>
      </w:r>
      <w:r w:rsidR="005D0DE4">
        <w:t xml:space="preserve">, </w:t>
      </w:r>
      <w:r w:rsidR="005D0DE4" w:rsidRPr="005D0DE4">
        <w:t>2019).</w:t>
      </w:r>
    </w:p>
    <w:p w:rsidR="00BC192F" w:rsidRPr="00DC1A19" w:rsidRDefault="00A9734C" w:rsidP="00DC1A19">
      <w:pPr>
        <w:ind w:firstLine="720"/>
      </w:pPr>
      <w:r w:rsidRPr="00DC1A19">
        <w:t xml:space="preserve">Our business shall also be environmentally friendly. Our </w:t>
      </w:r>
      <w:r w:rsidR="005B1384" w:rsidRPr="00DC1A19">
        <w:t>bicycles</w:t>
      </w:r>
      <w:r w:rsidRPr="00DC1A19">
        <w:t xml:space="preserve"> shall be electronic and shall not involve </w:t>
      </w:r>
      <w:r w:rsidR="005B1384" w:rsidRPr="00DC1A19">
        <w:t>gasoline</w:t>
      </w:r>
      <w:r w:rsidRPr="00DC1A19">
        <w:t xml:space="preserve">, which would otherwise release emissions that cause </w:t>
      </w:r>
      <w:r w:rsidR="005B1384" w:rsidRPr="00DC1A19">
        <w:t>environmental</w:t>
      </w:r>
      <w:r w:rsidRPr="00DC1A19">
        <w:t xml:space="preserve"> pollution. </w:t>
      </w:r>
      <w:r w:rsidR="005B1384" w:rsidRPr="00DC1A19">
        <w:t>Bikes</w:t>
      </w:r>
      <w:r w:rsidRPr="00DC1A19">
        <w:t xml:space="preserve"> do not even make noise, and thus noise pollution is also avoided when people choose to ride bicycles. Our busines</w:t>
      </w:r>
      <w:r w:rsidRPr="00DC1A19">
        <w:t xml:space="preserve">s also comes with many social benefits to the clients. Bicycle riding activities give friends, family </w:t>
      </w:r>
      <w:r w:rsidR="005B1384" w:rsidRPr="00DC1A19">
        <w:t>members</w:t>
      </w:r>
      <w:r w:rsidRPr="00DC1A19">
        <w:t xml:space="preserve"> an opportunity to spend quality </w:t>
      </w:r>
      <w:r w:rsidR="005B1384" w:rsidRPr="00DC1A19">
        <w:t>time</w:t>
      </w:r>
      <w:r w:rsidRPr="00DC1A19">
        <w:t xml:space="preserve"> together while exercising.  </w:t>
      </w:r>
      <w:r w:rsidR="005B1384" w:rsidRPr="00DC1A19">
        <w:t>Bicycle</w:t>
      </w:r>
      <w:r w:rsidRPr="00DC1A19">
        <w:t xml:space="preserve"> riding can, therefore, be both a social activity and a competitive activi</w:t>
      </w:r>
      <w:r w:rsidRPr="00DC1A19">
        <w:t>ty.</w:t>
      </w:r>
      <w:r w:rsidR="00A62747" w:rsidRPr="00DC1A19">
        <w:t xml:space="preserve">  The business is also viable, as we shall allow cycling at any season of the year. </w:t>
      </w:r>
    </w:p>
    <w:p w:rsidR="00A62747" w:rsidRPr="00DC1A19" w:rsidRDefault="00A9734C" w:rsidP="001C4B4A">
      <w:pPr>
        <w:ind w:left="284" w:hanging="284"/>
        <w:jc w:val="center"/>
        <w:rPr>
          <w:b/>
        </w:rPr>
      </w:pPr>
      <w:r w:rsidRPr="00DC1A19">
        <w:rPr>
          <w:b/>
        </w:rPr>
        <w:t xml:space="preserve">Marketing </w:t>
      </w:r>
      <w:r w:rsidR="004F521F" w:rsidRPr="00DC1A19">
        <w:rPr>
          <w:b/>
        </w:rPr>
        <w:t xml:space="preserve">Points </w:t>
      </w:r>
      <w:r w:rsidR="005B1384" w:rsidRPr="00DC1A19">
        <w:rPr>
          <w:b/>
        </w:rPr>
        <w:t>for</w:t>
      </w:r>
      <w:r w:rsidR="004F521F" w:rsidRPr="00DC1A19">
        <w:rPr>
          <w:b/>
        </w:rPr>
        <w:t xml:space="preserve"> Our Business</w:t>
      </w:r>
    </w:p>
    <w:p w:rsidR="00E94467" w:rsidRPr="00DC1A19" w:rsidRDefault="00A9734C" w:rsidP="00DC1A19">
      <w:pPr>
        <w:ind w:firstLine="720"/>
      </w:pPr>
      <w:r w:rsidRPr="00DC1A19">
        <w:t xml:space="preserve">The business shall encourage group activities by giving them discounts on hourly charges.  We shall also rent </w:t>
      </w:r>
      <w:r w:rsidR="005B1384" w:rsidRPr="00DC1A19">
        <w:t>bicycles</w:t>
      </w:r>
      <w:r w:rsidRPr="00DC1A19">
        <w:t xml:space="preserve"> to individuals </w:t>
      </w:r>
      <w:r w:rsidRPr="00DC1A19">
        <w:t xml:space="preserve">who would want to teach others how to ride. The business shall also provide discounts for individuals who go </w:t>
      </w:r>
      <w:r w:rsidR="005B1384" w:rsidRPr="00DC1A19">
        <w:t>cycling</w:t>
      </w:r>
      <w:r w:rsidRPr="00DC1A19">
        <w:t xml:space="preserve"> for charity purposes.</w:t>
      </w:r>
    </w:p>
    <w:p w:rsidR="00AA1491" w:rsidRPr="00DC1A19" w:rsidRDefault="00A9734C" w:rsidP="00DC1A19">
      <w:pPr>
        <w:ind w:firstLine="720"/>
      </w:pPr>
      <w:r w:rsidRPr="00DC1A19">
        <w:t xml:space="preserve">Our business shall ensure we make the most profits out of the company. Therefore, our </w:t>
      </w:r>
      <w:r w:rsidR="005B1384" w:rsidRPr="00DC1A19">
        <w:t>bicycles</w:t>
      </w:r>
      <w:r w:rsidRPr="00DC1A19">
        <w:t xml:space="preserve"> must be continuously maintained to ensure they do not fail, as this would mean financial losses to the business. This SWOT </w:t>
      </w:r>
      <w:r w:rsidR="005B1384" w:rsidRPr="00DC1A19">
        <w:t>analysis</w:t>
      </w:r>
      <w:r w:rsidRPr="00DC1A19">
        <w:t xml:space="preserve"> is, therefore, crucial in ensuring the company gives the best results.</w:t>
      </w:r>
    </w:p>
    <w:p w:rsidR="00AA1491" w:rsidRPr="00DC1A19" w:rsidRDefault="00A9734C" w:rsidP="00DC1A19">
      <w:pPr>
        <w:ind w:firstLine="720"/>
      </w:pPr>
      <w:r w:rsidRPr="00DC1A19">
        <w:lastRenderedPageBreak/>
        <w:t xml:space="preserve">The </w:t>
      </w:r>
      <w:r w:rsidR="005B1384" w:rsidRPr="00DC1A19">
        <w:t>business's strength</w:t>
      </w:r>
      <w:r w:rsidRPr="00DC1A19">
        <w:t xml:space="preserve"> is that the location of the </w:t>
      </w:r>
      <w:r w:rsidRPr="00DC1A19">
        <w:t xml:space="preserve">company at the island, which is a primary tourist attraction site, shall ensure there is a constant flow of clients </w:t>
      </w:r>
      <w:r w:rsidR="005B1384" w:rsidRPr="00DC1A19">
        <w:t>throughout</w:t>
      </w:r>
      <w:r w:rsidRPr="00DC1A19">
        <w:t xml:space="preserve"> the seasons of the </w:t>
      </w:r>
      <w:r w:rsidR="005B1384" w:rsidRPr="00DC1A19">
        <w:t>year</w:t>
      </w:r>
      <w:r w:rsidRPr="00DC1A19">
        <w:t xml:space="preserve">. </w:t>
      </w:r>
      <w:r w:rsidR="00470416" w:rsidRPr="00DC1A19">
        <w:t xml:space="preserve">There is also an opportunity of increasing the number of </w:t>
      </w:r>
      <w:r w:rsidR="005B1384" w:rsidRPr="00DC1A19">
        <w:t>bicycles</w:t>
      </w:r>
      <w:r w:rsidR="00470416" w:rsidRPr="00DC1A19">
        <w:t xml:space="preserve"> should the need for </w:t>
      </w:r>
      <w:r w:rsidR="005B1384" w:rsidRPr="00DC1A19">
        <w:t>bikes</w:t>
      </w:r>
      <w:r w:rsidR="00470416" w:rsidRPr="00DC1A19">
        <w:t xml:space="preserve"> also rise.</w:t>
      </w:r>
    </w:p>
    <w:p w:rsidR="00E94467" w:rsidRPr="00DC1A19" w:rsidRDefault="00A9734C" w:rsidP="00DC1A19">
      <w:pPr>
        <w:ind w:firstLine="720"/>
      </w:pPr>
      <w:r w:rsidRPr="00DC1A19">
        <w:t>T</w:t>
      </w:r>
      <w:r w:rsidRPr="00DC1A19">
        <w:t xml:space="preserve">he lack of prior </w:t>
      </w:r>
      <w:r w:rsidR="005B1384" w:rsidRPr="00DC1A19">
        <w:t>experience</w:t>
      </w:r>
      <w:r w:rsidRPr="00DC1A19">
        <w:t xml:space="preserve"> with this type of business could work against our company. </w:t>
      </w:r>
      <w:r w:rsidR="005B1384" w:rsidRPr="00DC1A19">
        <w:t>However</w:t>
      </w:r>
      <w:r w:rsidRPr="00DC1A19">
        <w:t xml:space="preserve">, the business shall </w:t>
      </w:r>
      <w:r w:rsidR="005B1384" w:rsidRPr="00DC1A19">
        <w:t xml:space="preserve">also </w:t>
      </w:r>
      <w:r w:rsidRPr="00DC1A19">
        <w:t>be devising ways to cope with the challenges that may arise.</w:t>
      </w:r>
    </w:p>
    <w:p w:rsidR="00E94467" w:rsidRPr="00DC1A19" w:rsidRDefault="00A9734C" w:rsidP="00DC1A19">
      <w:pPr>
        <w:ind w:firstLine="720"/>
      </w:pPr>
      <w:r w:rsidRPr="00DC1A19">
        <w:t xml:space="preserve">The rise in </w:t>
      </w:r>
      <w:r w:rsidR="005B1384" w:rsidRPr="00DC1A19">
        <w:t>bicycle</w:t>
      </w:r>
      <w:r w:rsidRPr="00DC1A19">
        <w:t xml:space="preserve"> rental businesses </w:t>
      </w:r>
      <w:r w:rsidR="005B1384" w:rsidRPr="00DC1A19">
        <w:t>world</w:t>
      </w:r>
      <w:r w:rsidRPr="00DC1A19">
        <w:t>wide provides us with an opportu</w:t>
      </w:r>
      <w:r w:rsidRPr="00DC1A19">
        <w:t xml:space="preserve">nity to grow in the future. Most people are also currently adopting </w:t>
      </w:r>
      <w:r w:rsidR="005B1384" w:rsidRPr="00DC1A19">
        <w:t>bicycles</w:t>
      </w:r>
      <w:r w:rsidRPr="00DC1A19">
        <w:t xml:space="preserve"> as an excellent way to avoid being caught up in </w:t>
      </w:r>
      <w:r w:rsidR="005B1384" w:rsidRPr="00DC1A19">
        <w:t>unnecessary</w:t>
      </w:r>
      <w:r w:rsidRPr="00DC1A19">
        <w:t xml:space="preserve"> traffic</w:t>
      </w:r>
      <w:r w:rsidR="00BB38F4">
        <w:t xml:space="preserve"> (Zuev, </w:t>
      </w:r>
      <w:r w:rsidR="00BB38F4" w:rsidRPr="00BB38F4">
        <w:t>2018).</w:t>
      </w:r>
      <w:r w:rsidRPr="00DC1A19">
        <w:t xml:space="preserve"> Therefore, we look forward to moving into crowded cities to assist such clients who would want to</w:t>
      </w:r>
      <w:r w:rsidRPr="00DC1A19">
        <w:t xml:space="preserve"> ride as a way of </w:t>
      </w:r>
      <w:r w:rsidR="005B1384" w:rsidRPr="00DC1A19">
        <w:t>avoiding</w:t>
      </w:r>
      <w:r w:rsidRPr="00DC1A19">
        <w:t xml:space="preserve"> being delayed in traffic.</w:t>
      </w:r>
      <w:r w:rsidR="00F76221" w:rsidRPr="00DC1A19">
        <w:t xml:space="preserve"> The current state legislation on safety bicycle riders by creating dedicated riding lanes also offers us a legal ground of operation in case we move to the crowded cities</w:t>
      </w:r>
      <w:r w:rsidR="00A4704C" w:rsidRPr="00DC1A19">
        <w:t>.</w:t>
      </w:r>
    </w:p>
    <w:p w:rsidR="00E94467" w:rsidRPr="00DC1A19" w:rsidRDefault="00A9734C" w:rsidP="00DC1A19">
      <w:pPr>
        <w:ind w:firstLine="720"/>
      </w:pPr>
      <w:r w:rsidRPr="00DC1A19">
        <w:t xml:space="preserve">A significant threat to our </w:t>
      </w:r>
      <w:r w:rsidRPr="00DC1A19">
        <w:t>business shall be a decline in the number of tourists visiting the island. However, we shall target the local community as our clients to fill up the void that tourist decline shall cause.</w:t>
      </w:r>
    </w:p>
    <w:p w:rsidR="00E94467" w:rsidRPr="00DC1A19" w:rsidRDefault="00A9734C" w:rsidP="00DC1A19">
      <w:pPr>
        <w:ind w:firstLine="720"/>
      </w:pPr>
      <w:r w:rsidRPr="00DC1A19">
        <w:t xml:space="preserve">On our sale projection, </w:t>
      </w:r>
      <w:r w:rsidR="005B1384" w:rsidRPr="00DC1A19">
        <w:t>we</w:t>
      </w:r>
      <w:r w:rsidR="00EB4766" w:rsidRPr="00DC1A19">
        <w:t xml:space="preserve"> hope that the first year of our business shall earn us $25,000.00, while the second year will make $ 55,000.00 for the company since the business shall have </w:t>
      </w:r>
      <w:r w:rsidR="00FA606E" w:rsidRPr="00DC1A19">
        <w:t>begun</w:t>
      </w:r>
      <w:r w:rsidR="00EB4766" w:rsidRPr="00DC1A19">
        <w:t xml:space="preserve"> stabilizing. As time goes, we hope to be increasing the annual i</w:t>
      </w:r>
      <w:r w:rsidR="00FA606E" w:rsidRPr="00DC1A19">
        <w:t>n</w:t>
      </w:r>
      <w:r w:rsidR="00EB4766" w:rsidRPr="00DC1A19">
        <w:t>come of the business by $30,000.00.</w:t>
      </w:r>
    </w:p>
    <w:p w:rsidR="004A1C0F" w:rsidRPr="00DC1A19" w:rsidRDefault="00A9734C" w:rsidP="004F521F">
      <w:pPr>
        <w:pStyle w:val="NormalWeb"/>
        <w:shd w:val="clear" w:color="auto" w:fill="FFFFFF"/>
        <w:spacing w:before="0" w:beforeAutospacing="0" w:after="0" w:afterAutospacing="0" w:line="480" w:lineRule="auto"/>
        <w:ind w:left="284" w:hanging="284"/>
        <w:jc w:val="center"/>
        <w:rPr>
          <w:color w:val="333333"/>
          <w:spacing w:val="5"/>
        </w:rPr>
      </w:pPr>
      <w:r w:rsidRPr="00DC1A19">
        <w:rPr>
          <w:b/>
        </w:rPr>
        <w:t xml:space="preserve">Description </w:t>
      </w:r>
      <w:r w:rsidR="005B1384" w:rsidRPr="00DC1A19">
        <w:rPr>
          <w:b/>
        </w:rPr>
        <w:t>of</w:t>
      </w:r>
      <w:r w:rsidR="004F521F" w:rsidRPr="00DC1A19">
        <w:rPr>
          <w:b/>
        </w:rPr>
        <w:t xml:space="preserve"> </w:t>
      </w:r>
      <w:r w:rsidR="005B1384" w:rsidRPr="00DC1A19">
        <w:rPr>
          <w:b/>
        </w:rPr>
        <w:t>the</w:t>
      </w:r>
      <w:r w:rsidR="004F521F" w:rsidRPr="00DC1A19">
        <w:rPr>
          <w:b/>
        </w:rPr>
        <w:t xml:space="preserve"> Products </w:t>
      </w:r>
      <w:r w:rsidR="005B1384" w:rsidRPr="00DC1A19">
        <w:rPr>
          <w:b/>
        </w:rPr>
        <w:t>and</w:t>
      </w:r>
      <w:r w:rsidR="004F521F" w:rsidRPr="00DC1A19">
        <w:rPr>
          <w:b/>
        </w:rPr>
        <w:t xml:space="preserve"> Services</w:t>
      </w:r>
    </w:p>
    <w:p w:rsidR="004A1C0F" w:rsidRPr="00DC1A19" w:rsidRDefault="00A9734C" w:rsidP="00DC1A19">
      <w:pPr>
        <w:ind w:firstLine="720"/>
      </w:pPr>
      <w:r w:rsidRPr="00DC1A19">
        <w:t xml:space="preserve">The E-bike </w:t>
      </w:r>
      <w:r w:rsidR="005B1384" w:rsidRPr="00DC1A19">
        <w:t>is</w:t>
      </w:r>
      <w:r w:rsidRPr="00DC1A19">
        <w:t xml:space="preserve"> </w:t>
      </w:r>
      <w:r w:rsidR="005B1384" w:rsidRPr="00DC1A19">
        <w:t>famously</w:t>
      </w:r>
      <w:r w:rsidRPr="00DC1A19">
        <w:t xml:space="preserve"> known as electric </w:t>
      </w:r>
      <w:r w:rsidR="005B1384" w:rsidRPr="00DC1A19">
        <w:t>bicycles</w:t>
      </w:r>
      <w:r w:rsidRPr="00DC1A19">
        <w:t xml:space="preserve">. The </w:t>
      </w:r>
      <w:r w:rsidR="005B1384" w:rsidRPr="00DC1A19">
        <w:t>bicycles</w:t>
      </w:r>
      <w:r w:rsidRPr="00DC1A19">
        <w:t xml:space="preserve"> contain an integrated electric motor system that aligns with the </w:t>
      </w:r>
      <w:r w:rsidR="005B1384">
        <w:t>bi</w:t>
      </w:r>
      <w:r w:rsidR="005B1384" w:rsidRPr="00DC1A19">
        <w:t>ke</w:t>
      </w:r>
      <w:r w:rsidRPr="00DC1A19">
        <w:t xml:space="preserve"> pedals. The electric motor system supplies the riders with the required force for forward propulsion of the </w:t>
      </w:r>
      <w:r w:rsidR="005B1384" w:rsidRPr="00DC1A19">
        <w:t>bicycle</w:t>
      </w:r>
      <w:r w:rsidRPr="00DC1A19">
        <w:t xml:space="preserve">. Most electronic </w:t>
      </w:r>
      <w:r w:rsidR="005B1384" w:rsidRPr="00DC1A19">
        <w:t>bicycles</w:t>
      </w:r>
      <w:r w:rsidRPr="00DC1A19">
        <w:t xml:space="preserve"> </w:t>
      </w:r>
      <w:r w:rsidRPr="00DC1A19">
        <w:lastRenderedPageBreak/>
        <w:t xml:space="preserve">use the Li-ion </w:t>
      </w:r>
      <w:r w:rsidR="005B1384" w:rsidRPr="00DC1A19">
        <w:t>chargeable</w:t>
      </w:r>
      <w:r w:rsidRPr="00DC1A19">
        <w:t xml:space="preserve"> battery that guarantees </w:t>
      </w:r>
      <w:r w:rsidR="005B1384" w:rsidRPr="00DC1A19">
        <w:t>coverage</w:t>
      </w:r>
      <w:r w:rsidRPr="00DC1A19">
        <w:t xml:space="preserve"> of 160km upon any single full charge. The electronic </w:t>
      </w:r>
      <w:r w:rsidR="005B1384" w:rsidRPr="00DC1A19">
        <w:t>b</w:t>
      </w:r>
      <w:r w:rsidR="005B1384">
        <w:t>i</w:t>
      </w:r>
      <w:r w:rsidR="005B1384" w:rsidRPr="00DC1A19">
        <w:t>kes</w:t>
      </w:r>
      <w:r w:rsidRPr="00DC1A19">
        <w:t xml:space="preserve"> are </w:t>
      </w:r>
      <w:r w:rsidR="004C33F1">
        <w:t>cla</w:t>
      </w:r>
      <w:r w:rsidR="004C33F1" w:rsidRPr="00DC1A19">
        <w:t>ssified</w:t>
      </w:r>
      <w:r w:rsidRPr="00DC1A19">
        <w:t xml:space="preserve"> based on application type, geographic type, and propulsion type</w:t>
      </w:r>
      <w:r w:rsidR="005939AE">
        <w:t xml:space="preserve"> (Nocerino et al., 2016)</w:t>
      </w:r>
      <w:r w:rsidRPr="00DC1A19">
        <w:t>.</w:t>
      </w:r>
    </w:p>
    <w:p w:rsidR="00CA257C" w:rsidRPr="00DC1A19" w:rsidRDefault="00A9734C" w:rsidP="004F521F">
      <w:pPr>
        <w:ind w:left="284" w:hanging="284"/>
        <w:jc w:val="center"/>
        <w:rPr>
          <w:b/>
        </w:rPr>
      </w:pPr>
      <w:r w:rsidRPr="00DC1A19">
        <w:rPr>
          <w:b/>
        </w:rPr>
        <w:t xml:space="preserve">Description </w:t>
      </w:r>
      <w:r w:rsidR="004C33F1" w:rsidRPr="00DC1A19">
        <w:rPr>
          <w:b/>
        </w:rPr>
        <w:t>of</w:t>
      </w:r>
      <w:r w:rsidR="004F521F" w:rsidRPr="00DC1A19">
        <w:rPr>
          <w:b/>
        </w:rPr>
        <w:t xml:space="preserve"> </w:t>
      </w:r>
      <w:r w:rsidR="004C33F1" w:rsidRPr="00DC1A19">
        <w:rPr>
          <w:b/>
        </w:rPr>
        <w:t>the</w:t>
      </w:r>
      <w:r w:rsidR="004F521F" w:rsidRPr="00DC1A19">
        <w:rPr>
          <w:b/>
        </w:rPr>
        <w:t xml:space="preserve"> Market</w:t>
      </w:r>
    </w:p>
    <w:p w:rsidR="006E2323" w:rsidRPr="00DC1A19" w:rsidRDefault="00A9734C" w:rsidP="00DC1A19">
      <w:pPr>
        <w:ind w:firstLine="720"/>
      </w:pPr>
      <w:r w:rsidRPr="00DC1A19">
        <w:t xml:space="preserve">In 2017, researchers valued the </w:t>
      </w:r>
      <w:r w:rsidR="004C33F1" w:rsidRPr="00DC1A19">
        <w:t>electronic</w:t>
      </w:r>
      <w:r w:rsidRPr="00DC1A19">
        <w:t xml:space="preserve"> </w:t>
      </w:r>
      <w:r w:rsidR="005B1384" w:rsidRPr="00DC1A19">
        <w:t>bicycle</w:t>
      </w:r>
      <w:r w:rsidRPr="00DC1A19">
        <w:t xml:space="preserve"> market at $16.34 billion. Researchers project the market to value $23.83 billion by 2025.</w:t>
      </w:r>
      <w:r w:rsidR="0056138B" w:rsidRPr="00DC1A19">
        <w:t xml:space="preserve"> There is a recent rise in the demand for micro-mobility devices that are emission-free. The </w:t>
      </w:r>
      <w:r w:rsidR="004C33F1" w:rsidRPr="00DC1A19">
        <w:t>growing</w:t>
      </w:r>
      <w:r w:rsidR="0056138B" w:rsidRPr="00DC1A19">
        <w:t xml:space="preserve"> traffic congestion in most cities of the world besides the insatiable demand for cheap </w:t>
      </w:r>
      <w:r w:rsidR="004C33F1" w:rsidRPr="00DC1A19">
        <w:t>transport</w:t>
      </w:r>
      <w:r w:rsidR="0056138B" w:rsidRPr="00DC1A19">
        <w:t xml:space="preserve"> costs all contribute to the acceptance of e-bikes. Many countries are currently implementing strict emission regulations, and these are also in favor of e-bikes.</w:t>
      </w:r>
    </w:p>
    <w:p w:rsidR="00CA257C" w:rsidRPr="00DC1A19" w:rsidRDefault="00A9734C" w:rsidP="00DC1A19">
      <w:pPr>
        <w:ind w:firstLine="720"/>
        <w:rPr>
          <w:b/>
        </w:rPr>
      </w:pPr>
      <w:r w:rsidRPr="00DC1A19">
        <w:rPr>
          <w:b/>
        </w:rPr>
        <w:t>An analysis of the market’s growth potential</w:t>
      </w:r>
    </w:p>
    <w:p w:rsidR="002B6633" w:rsidRPr="00DC1A19" w:rsidRDefault="00A9734C" w:rsidP="00DC1A19">
      <w:pPr>
        <w:ind w:firstLine="720"/>
      </w:pPr>
      <w:r w:rsidRPr="00DC1A19">
        <w:t xml:space="preserve">The e-bike market accounted for $ 15.42 billion in 2019. experts expect this market to grow by 7.49% between the years 2020 and 2025.   E-bikes are also gaining popularity in the world of </w:t>
      </w:r>
      <w:r w:rsidR="004C33F1" w:rsidRPr="00DC1A19">
        <w:t>recreation</w:t>
      </w:r>
      <w:r w:rsidRPr="00DC1A19">
        <w:t xml:space="preserve"> and adventure and the logistics and bike renting services. These services shall drive this desired expansion and growth of the market. The e-bike </w:t>
      </w:r>
      <w:r w:rsidR="004C33F1" w:rsidRPr="00DC1A19">
        <w:t>market</w:t>
      </w:r>
      <w:r w:rsidRPr="00DC1A19">
        <w:t xml:space="preserve"> is also diverse as it often relies on classification based on bicycle </w:t>
      </w:r>
      <w:r w:rsidR="004C33F1" w:rsidRPr="00DC1A19">
        <w:t>propulsion</w:t>
      </w:r>
      <w:r w:rsidRPr="00DC1A19">
        <w:t>.  For insta</w:t>
      </w:r>
      <w:r w:rsidRPr="00DC1A19">
        <w:t xml:space="preserve">nce, in 2019, the pedal-assisted e-bikes </w:t>
      </w:r>
      <w:r w:rsidR="006754BE" w:rsidRPr="00DC1A19">
        <w:t xml:space="preserve">were the most </w:t>
      </w:r>
      <w:r w:rsidR="004C33F1" w:rsidRPr="00DC1A19">
        <w:t>preferred</w:t>
      </w:r>
      <w:r w:rsidR="006754BE" w:rsidRPr="00DC1A19">
        <w:t xml:space="preserve">, and as a result, they </w:t>
      </w:r>
      <w:r w:rsidR="004C33F1" w:rsidRPr="00DC1A19">
        <w:t>accounted</w:t>
      </w:r>
      <w:r w:rsidR="006754BE" w:rsidRPr="00DC1A19">
        <w:t xml:space="preserve"> for 88.86 of the global </w:t>
      </w:r>
      <w:r w:rsidR="005B1384" w:rsidRPr="00DC1A19">
        <w:t>bicycle</w:t>
      </w:r>
      <w:r w:rsidR="006754BE" w:rsidRPr="00DC1A19">
        <w:t xml:space="preserve"> market. City and urban e-bikes are also gaining popularity. </w:t>
      </w:r>
    </w:p>
    <w:p w:rsidR="00571777" w:rsidRDefault="00A9734C" w:rsidP="00571777">
      <w:pPr>
        <w:ind w:firstLine="720"/>
      </w:pPr>
      <w:r w:rsidRPr="00DC1A19">
        <w:t xml:space="preserve">Our business shall use both types of </w:t>
      </w:r>
      <w:r w:rsidR="004C33F1" w:rsidRPr="00DC1A19">
        <w:t>bicycles</w:t>
      </w:r>
      <w:r w:rsidRPr="00DC1A19">
        <w:t xml:space="preserve"> to ensure that when</w:t>
      </w:r>
      <w:r w:rsidRPr="00DC1A19">
        <w:t xml:space="preserve"> we expand to crowded cities, our clients can benefit from the city's e-bikes. However, the </w:t>
      </w:r>
      <w:r w:rsidR="004C33F1" w:rsidRPr="00DC1A19">
        <w:t>thirty</w:t>
      </w:r>
      <w:r w:rsidRPr="00DC1A19">
        <w:t xml:space="preserve"> </w:t>
      </w:r>
      <w:r w:rsidR="005B1384" w:rsidRPr="00DC1A19">
        <w:t>bicycles</w:t>
      </w:r>
      <w:r w:rsidRPr="00DC1A19">
        <w:t xml:space="preserve"> the business shall start off with are the pedal-assisted e-bikes as they are the most suited bikes for recreational activities.</w:t>
      </w:r>
    </w:p>
    <w:p w:rsidR="00E7795A" w:rsidRPr="00DC1A19" w:rsidRDefault="00A9734C" w:rsidP="00571777">
      <w:pPr>
        <w:ind w:firstLine="720"/>
      </w:pPr>
      <w:r w:rsidRPr="00DC1A19">
        <w:t>The key market trend</w:t>
      </w:r>
      <w:r w:rsidRPr="00DC1A19">
        <w:t xml:space="preserve">s in the e-bike rental business </w:t>
      </w:r>
      <w:r w:rsidR="004C33F1" w:rsidRPr="00DC1A19">
        <w:t>include</w:t>
      </w:r>
      <w:r w:rsidRPr="00DC1A19">
        <w:t xml:space="preserve"> a steady rise in the demand for green transport means. As much as people want to travel, everyone is now striving to ensure they preserve future </w:t>
      </w:r>
      <w:r w:rsidR="004C33F1" w:rsidRPr="00DC1A19">
        <w:t>generations</w:t>
      </w:r>
      <w:r w:rsidRPr="00DC1A19">
        <w:t xml:space="preserve">' environment. Using e-bikes is one way of </w:t>
      </w:r>
      <w:r w:rsidRPr="00DC1A19">
        <w:lastRenderedPageBreak/>
        <w:t>avoiding emission</w:t>
      </w:r>
      <w:r w:rsidRPr="00DC1A19">
        <w:t xml:space="preserve">s caused by </w:t>
      </w:r>
      <w:r w:rsidR="005B1384" w:rsidRPr="00DC1A19">
        <w:t>gasoline</w:t>
      </w:r>
      <w:r w:rsidRPr="00DC1A19">
        <w:t xml:space="preserve">. </w:t>
      </w:r>
      <w:r w:rsidR="004C33F1" w:rsidRPr="00DC1A19">
        <w:t>E</w:t>
      </w:r>
      <w:r w:rsidR="004C33F1">
        <w:t>-</w:t>
      </w:r>
      <w:r w:rsidR="004C33F1" w:rsidRPr="00DC1A19">
        <w:t>bikes</w:t>
      </w:r>
      <w:r w:rsidRPr="00DC1A19">
        <w:t xml:space="preserve"> also prevent noise pollution, and water pollution as minimal oils are </w:t>
      </w:r>
      <w:r w:rsidR="004C33F1" w:rsidRPr="00DC1A19">
        <w:t>involved</w:t>
      </w:r>
      <w:r w:rsidRPr="00DC1A19">
        <w:t>.</w:t>
      </w:r>
      <w:r w:rsidR="00D9081F" w:rsidRPr="00DC1A19">
        <w:t xml:space="preserve"> Both governments and individuals look for ways to </w:t>
      </w:r>
      <w:r w:rsidR="004C33F1" w:rsidRPr="00DC1A19">
        <w:t>protect</w:t>
      </w:r>
      <w:r w:rsidR="00D9081F" w:rsidRPr="00DC1A19">
        <w:t xml:space="preserve"> the </w:t>
      </w:r>
      <w:r w:rsidR="004C33F1" w:rsidRPr="00DC1A19">
        <w:t>environment</w:t>
      </w:r>
      <w:r w:rsidR="00D9081F" w:rsidRPr="00DC1A19">
        <w:t xml:space="preserve"> at whichever cost, and electronic bikes offer this solution. </w:t>
      </w:r>
      <w:r w:rsidR="004C33F1" w:rsidRPr="00DC1A19">
        <w:t>Environmental</w:t>
      </w:r>
      <w:r w:rsidR="00D9081F" w:rsidRPr="00DC1A19">
        <w:t xml:space="preserve"> pollution also comes with some health costs which governments of all countries are struggling to eradicate. </w:t>
      </w:r>
    </w:p>
    <w:p w:rsidR="00E7795A" w:rsidRPr="00DC1A19" w:rsidRDefault="00A9734C" w:rsidP="00DC1A19">
      <w:pPr>
        <w:ind w:firstLine="720"/>
      </w:pPr>
      <w:r w:rsidRPr="00DC1A19">
        <w:t xml:space="preserve">Simultaneously, the date at which fossil fuels are getting depleted is alarming and thus </w:t>
      </w:r>
      <w:r w:rsidR="004C33F1" w:rsidRPr="00DC1A19">
        <w:t>creating</w:t>
      </w:r>
      <w:r w:rsidRPr="00DC1A19">
        <w:t xml:space="preserve"> concerns on future generations' sur</w:t>
      </w:r>
      <w:r w:rsidRPr="00DC1A19">
        <w:t>vival. E-bikes also address this concern.</w:t>
      </w:r>
    </w:p>
    <w:p w:rsidR="00FA606E" w:rsidRPr="00DC1A19" w:rsidRDefault="00A9734C" w:rsidP="004206A3">
      <w:pPr>
        <w:ind w:left="284" w:hanging="284"/>
        <w:jc w:val="center"/>
        <w:rPr>
          <w:b/>
        </w:rPr>
      </w:pPr>
      <w:r w:rsidRPr="00DC1A19">
        <w:rPr>
          <w:b/>
        </w:rPr>
        <w:t xml:space="preserve">Justification </w:t>
      </w:r>
      <w:r w:rsidR="004C33F1" w:rsidRPr="00DC1A19">
        <w:rPr>
          <w:b/>
        </w:rPr>
        <w:t>for</w:t>
      </w:r>
      <w:r w:rsidR="004206A3" w:rsidRPr="00DC1A19">
        <w:rPr>
          <w:b/>
        </w:rPr>
        <w:t xml:space="preserve"> Viability; Competition, Competitive Advantage</w:t>
      </w:r>
      <w:r w:rsidR="004206A3" w:rsidRPr="00DC1A19">
        <w:t xml:space="preserve"> </w:t>
      </w:r>
      <w:r w:rsidRPr="00DC1A19">
        <w:rPr>
          <w:b/>
        </w:rPr>
        <w:t>Competitive Advantage</w:t>
      </w:r>
    </w:p>
    <w:p w:rsidR="00D9081F" w:rsidRPr="00DC1A19" w:rsidRDefault="00A9734C" w:rsidP="00DC1A19">
      <w:pPr>
        <w:ind w:firstLine="720"/>
      </w:pPr>
      <w:r w:rsidRPr="00DC1A19">
        <w:t xml:space="preserve">Since the e-bike market is highly segmented, the major companies like Merida, Giant </w:t>
      </w:r>
      <w:r w:rsidR="005B1384" w:rsidRPr="00DC1A19">
        <w:t>Bicycles</w:t>
      </w:r>
      <w:r w:rsidRPr="00DC1A19">
        <w:t xml:space="preserve">, and Trekk Bikes only hold a small </w:t>
      </w:r>
      <w:r w:rsidRPr="00DC1A19">
        <w:t xml:space="preserve">share of the total e-bike market. This means there is a big room for entry of such new companies into the market as one can specialize in a type of </w:t>
      </w:r>
      <w:r w:rsidR="004C33F1" w:rsidRPr="00DC1A19">
        <w:t>bicycles</w:t>
      </w:r>
      <w:r w:rsidRPr="00DC1A19">
        <w:t xml:space="preserve"> based on their suitability of the e-bike classifications.</w:t>
      </w:r>
      <w:r w:rsidR="000B42E2" w:rsidRPr="00DC1A19">
        <w:t xml:space="preserve"> Our business will majorly use Giant bikes as they are the most prevalent in </w:t>
      </w:r>
      <w:r w:rsidR="004C33F1" w:rsidRPr="00DC1A19">
        <w:t>North</w:t>
      </w:r>
      <w:r w:rsidR="000B42E2" w:rsidRPr="00DC1A19">
        <w:t xml:space="preserve"> America and </w:t>
      </w:r>
      <w:r w:rsidR="004C33F1" w:rsidRPr="00DC1A19">
        <w:t>Europe</w:t>
      </w:r>
      <w:r w:rsidR="000B42E2" w:rsidRPr="00DC1A19">
        <w:t xml:space="preserve"> and are also the best designed for adventures</w:t>
      </w:r>
      <w:r w:rsidR="004B516D">
        <w:t xml:space="preserve"> (Makarova et al., 2017)</w:t>
      </w:r>
      <w:r w:rsidR="000B42E2" w:rsidRPr="00DC1A19">
        <w:t>.</w:t>
      </w:r>
    </w:p>
    <w:p w:rsidR="000B42E2" w:rsidRPr="00DC1A19" w:rsidRDefault="00A9734C" w:rsidP="00DC1A19">
      <w:pPr>
        <w:ind w:firstLine="720"/>
      </w:pPr>
      <w:r w:rsidRPr="00DC1A19">
        <w:t xml:space="preserve">Our business shall </w:t>
      </w:r>
      <w:r w:rsidR="004C33F1" w:rsidRPr="00DC1A19">
        <w:t>also be</w:t>
      </w:r>
      <w:r w:rsidRPr="00DC1A19">
        <w:t xml:space="preserve"> diversifying as it grows to ensure we remain relevant in</w:t>
      </w:r>
      <w:r w:rsidRPr="00DC1A19">
        <w:t xml:space="preserve"> the e-bike market.</w:t>
      </w:r>
    </w:p>
    <w:p w:rsidR="00FA606E" w:rsidRPr="00DC1A19" w:rsidRDefault="00A9734C" w:rsidP="00DC1A19">
      <w:pPr>
        <w:ind w:firstLine="720"/>
      </w:pPr>
      <w:r w:rsidRPr="00DC1A19">
        <w:t xml:space="preserve"> The company’s fleet of </w:t>
      </w:r>
      <w:r w:rsidR="004C33F1" w:rsidRPr="00DC1A19">
        <w:t>thirty</w:t>
      </w:r>
      <w:r w:rsidRPr="00DC1A19">
        <w:t xml:space="preserve"> </w:t>
      </w:r>
      <w:r w:rsidR="004C33F1" w:rsidRPr="00DC1A19">
        <w:t>bicycles</w:t>
      </w:r>
      <w:r w:rsidRPr="00DC1A19">
        <w:t xml:space="preserve"> shall also give us a competitive advantage over our competitors. We shall be able to serve a </w:t>
      </w:r>
      <w:r w:rsidR="004C33F1" w:rsidRPr="00DC1A19">
        <w:t>reasonable</w:t>
      </w:r>
      <w:r w:rsidRPr="00DC1A19">
        <w:t xml:space="preserve"> number of </w:t>
      </w:r>
      <w:r w:rsidR="004C33F1" w:rsidRPr="00DC1A19">
        <w:t>clients</w:t>
      </w:r>
      <w:r w:rsidRPr="00DC1A19">
        <w:t xml:space="preserve"> at a go.</w:t>
      </w:r>
      <w:r w:rsidR="00487D78" w:rsidRPr="00DC1A19">
        <w:t xml:space="preserve"> Our fleet of e-</w:t>
      </w:r>
      <w:r w:rsidR="004C33F1" w:rsidRPr="00DC1A19">
        <w:t>bicycles</w:t>
      </w:r>
      <w:r w:rsidR="00487D78" w:rsidRPr="00DC1A19">
        <w:t xml:space="preserve"> shall also comprise of brand new and quality </w:t>
      </w:r>
      <w:r w:rsidR="004C33F1" w:rsidRPr="00DC1A19">
        <w:t>bicycles</w:t>
      </w:r>
      <w:r w:rsidR="00487D78" w:rsidRPr="00DC1A19">
        <w:t xml:space="preserve"> to give the clients an unforgettable experience. Our </w:t>
      </w:r>
      <w:r w:rsidR="004C33F1" w:rsidRPr="00DC1A19">
        <w:t>business</w:t>
      </w:r>
      <w:r w:rsidR="00487D78" w:rsidRPr="00DC1A19">
        <w:t xml:space="preserve"> shall rent out the </w:t>
      </w:r>
      <w:r w:rsidR="005B1384" w:rsidRPr="00DC1A19">
        <w:t>bikes</w:t>
      </w:r>
      <w:r w:rsidR="00487D78" w:rsidRPr="00DC1A19">
        <w:t xml:space="preserve"> at the lowest reasonable amount compared to our competitors' price to attract more tourists and effectively compete with similar companies. </w:t>
      </w:r>
    </w:p>
    <w:p w:rsidR="00FA606E" w:rsidRPr="00DC1A19" w:rsidRDefault="00A9734C" w:rsidP="00DC1A19">
      <w:pPr>
        <w:ind w:firstLine="720"/>
      </w:pPr>
      <w:r w:rsidRPr="00DC1A19">
        <w:t>Our marketing a</w:t>
      </w:r>
      <w:r w:rsidRPr="00DC1A19">
        <w:t xml:space="preserve">nd Sales Strategy also gives us a competitive advantage over our </w:t>
      </w:r>
      <w:r w:rsidR="004C33F1" w:rsidRPr="00DC1A19">
        <w:t>competitors</w:t>
      </w:r>
      <w:r w:rsidRPr="00DC1A19">
        <w:t xml:space="preserve">. We shall use billboards at the business site to inform the </w:t>
      </w:r>
      <w:r w:rsidR="004C33F1" w:rsidRPr="00DC1A19">
        <w:t>tourist</w:t>
      </w:r>
      <w:r w:rsidRPr="00DC1A19">
        <w:t xml:space="preserve"> of all the services we offer. Our business </w:t>
      </w:r>
      <w:r w:rsidR="004C33F1">
        <w:t>s</w:t>
      </w:r>
      <w:r w:rsidR="004C33F1" w:rsidRPr="00DC1A19">
        <w:t>h</w:t>
      </w:r>
      <w:r w:rsidR="004C33F1">
        <w:t>a</w:t>
      </w:r>
      <w:r w:rsidR="004C33F1" w:rsidRPr="00DC1A19">
        <w:t>ll</w:t>
      </w:r>
      <w:r w:rsidRPr="00DC1A19">
        <w:t xml:space="preserve"> also be situated at the island's entry to ensure every </w:t>
      </w:r>
      <w:r w:rsidRPr="00DC1A19">
        <w:lastRenderedPageBreak/>
        <w:t>tourist</w:t>
      </w:r>
      <w:r w:rsidRPr="00DC1A19">
        <w:t xml:space="preserve"> who arrives there takes notice of us and our services. At this point, our </w:t>
      </w:r>
      <w:r w:rsidR="005B1384" w:rsidRPr="00DC1A19">
        <w:t>bicycles</w:t>
      </w:r>
      <w:r w:rsidR="00FA7E0D" w:rsidRPr="00DC1A19">
        <w:t xml:space="preserve"> shall always be on display for identification.</w:t>
      </w:r>
      <w:r w:rsidR="00EB4EF4" w:rsidRPr="00DC1A19">
        <w:t xml:space="preserve"> Our business also targets anyone who has an </w:t>
      </w:r>
      <w:r w:rsidR="004C33F1" w:rsidRPr="00DC1A19">
        <w:t>interest</w:t>
      </w:r>
      <w:r w:rsidR="00EB4EF4" w:rsidRPr="00DC1A19">
        <w:t xml:space="preserve"> in </w:t>
      </w:r>
      <w:r w:rsidR="004C33F1" w:rsidRPr="00DC1A19">
        <w:t>bicycle</w:t>
      </w:r>
      <w:r w:rsidR="00EB4EF4" w:rsidRPr="00DC1A19">
        <w:t xml:space="preserve"> riding.</w:t>
      </w:r>
    </w:p>
    <w:p w:rsidR="00CA257C" w:rsidRPr="00DC1A19" w:rsidRDefault="00A9734C" w:rsidP="008B47CE">
      <w:pPr>
        <w:ind w:left="284" w:hanging="284"/>
        <w:jc w:val="center"/>
        <w:rPr>
          <w:b/>
        </w:rPr>
      </w:pPr>
      <w:r w:rsidRPr="00DC1A19">
        <w:rPr>
          <w:b/>
        </w:rPr>
        <w:t xml:space="preserve">Funding </w:t>
      </w:r>
      <w:r w:rsidR="008B47CE" w:rsidRPr="00DC1A19">
        <w:rPr>
          <w:b/>
        </w:rPr>
        <w:t xml:space="preserve">Available/Funding Required </w:t>
      </w:r>
      <w:r w:rsidR="004C33F1" w:rsidRPr="00DC1A19">
        <w:rPr>
          <w:b/>
        </w:rPr>
        <w:t>and</w:t>
      </w:r>
      <w:r w:rsidR="008B47CE" w:rsidRPr="00DC1A19">
        <w:rPr>
          <w:b/>
        </w:rPr>
        <w:t xml:space="preserve">  Investment </w:t>
      </w:r>
      <w:r w:rsidR="004C33F1" w:rsidRPr="00DC1A19">
        <w:rPr>
          <w:b/>
        </w:rPr>
        <w:t>Prospectus</w:t>
      </w:r>
    </w:p>
    <w:p w:rsidR="005C3C96" w:rsidRPr="00DC1A19" w:rsidRDefault="00A9734C" w:rsidP="00DC1A19">
      <w:pPr>
        <w:ind w:firstLine="720"/>
      </w:pPr>
      <w:r w:rsidRPr="00DC1A19">
        <w:t xml:space="preserve">The Senate bill 400 (SB400), which </w:t>
      </w:r>
      <w:r w:rsidR="004C33F1" w:rsidRPr="00DC1A19">
        <w:t>was</w:t>
      </w:r>
      <w:r w:rsidRPr="00DC1A19">
        <w:t xml:space="preserve"> </w:t>
      </w:r>
      <w:r w:rsidR="004C33F1" w:rsidRPr="00DC1A19">
        <w:t>accented</w:t>
      </w:r>
      <w:r w:rsidRPr="00DC1A19">
        <w:t xml:space="preserve"> into law on the 6</w:t>
      </w:r>
      <w:r w:rsidRPr="00DC1A19">
        <w:rPr>
          <w:vertAlign w:val="superscript"/>
        </w:rPr>
        <w:t>th</w:t>
      </w:r>
      <w:r w:rsidRPr="00DC1A19">
        <w:t xml:space="preserve"> of September 2019 by the governor of California, provides access to e-bikes or the </w:t>
      </w:r>
      <w:r w:rsidR="004C33F1" w:rsidRPr="00DC1A19">
        <w:t>bike-share</w:t>
      </w:r>
      <w:r w:rsidRPr="00DC1A19">
        <w:t xml:space="preserve"> program for low-income communities and the </w:t>
      </w:r>
      <w:r w:rsidR="004C33F1" w:rsidRPr="00DC1A19">
        <w:t>disadvantaged</w:t>
      </w:r>
      <w:r w:rsidR="006B2259">
        <w:t xml:space="preserve"> people (</w:t>
      </w:r>
      <w:r w:rsidR="00A649AB">
        <w:t>Genikomsakis</w:t>
      </w:r>
      <w:r w:rsidR="006B2259">
        <w:t xml:space="preserve"> et al., 20</w:t>
      </w:r>
      <w:r w:rsidR="00F21E3A">
        <w:t>20)</w:t>
      </w:r>
      <w:r w:rsidRPr="00DC1A19">
        <w:t xml:space="preserve">. Therefore, this law makes </w:t>
      </w:r>
      <w:r w:rsidR="004C33F1" w:rsidRPr="00DC1A19">
        <w:t>free</w:t>
      </w:r>
      <w:r w:rsidRPr="00DC1A19">
        <w:t xml:space="preserve"> vouchers of up to $7,500 to </w:t>
      </w:r>
      <w:r w:rsidR="004C33F1" w:rsidRPr="00DC1A19">
        <w:t>individuals</w:t>
      </w:r>
      <w:r w:rsidRPr="00DC1A19">
        <w:t xml:space="preserve"> who desire to purchase e-bikes and </w:t>
      </w:r>
      <w:r w:rsidR="004C33F1" w:rsidRPr="00DC1A19">
        <w:t>those</w:t>
      </w:r>
      <w:r w:rsidRPr="00DC1A19">
        <w:t xml:space="preserve"> who would want </w:t>
      </w:r>
      <w:r w:rsidR="00D44C4E" w:rsidRPr="00DC1A19">
        <w:t xml:space="preserve">to engage in </w:t>
      </w:r>
      <w:r w:rsidR="004C33F1" w:rsidRPr="00DC1A19">
        <w:t>bike-share</w:t>
      </w:r>
      <w:r w:rsidR="00D44C4E" w:rsidRPr="00DC1A19">
        <w:t xml:space="preserve"> programs where individuals exchange their gas</w:t>
      </w:r>
      <w:r w:rsidR="004C33F1" w:rsidRPr="00DC1A19">
        <w:t>-powered</w:t>
      </w:r>
      <w:r w:rsidR="00D44C4E" w:rsidRPr="00DC1A19">
        <w:t xml:space="preserve"> vehicles for electronic </w:t>
      </w:r>
      <w:r w:rsidR="005B1384" w:rsidRPr="00DC1A19">
        <w:t>bicycles</w:t>
      </w:r>
      <w:r w:rsidR="00D44C4E" w:rsidRPr="00DC1A19">
        <w:t>.</w:t>
      </w:r>
    </w:p>
    <w:p w:rsidR="005C3C96" w:rsidRPr="00DC1A19" w:rsidRDefault="00A9734C" w:rsidP="00DC1A19">
      <w:pPr>
        <w:ind w:firstLine="720"/>
      </w:pPr>
      <w:r w:rsidRPr="00DC1A19">
        <w:t>T</w:t>
      </w:r>
      <w:r w:rsidRPr="00DC1A19">
        <w:t>he availability of the greenhouse reduction fund, which has a budget of $903,726 in the United States of A</w:t>
      </w:r>
      <w:r>
        <w:t>merica 2019/2020 financial year, is a funding opportunity for our e-bikes.</w:t>
      </w:r>
    </w:p>
    <w:p w:rsidR="00E70A1C" w:rsidRPr="00DC1A19" w:rsidRDefault="00A9734C" w:rsidP="00DC1A19">
      <w:pPr>
        <w:ind w:firstLine="720"/>
      </w:pPr>
      <w:r w:rsidRPr="00DC1A19">
        <w:t>Additionally, the cost of buying an electronic bicycle is entirely dependen</w:t>
      </w:r>
      <w:r w:rsidRPr="00DC1A19">
        <w:t>t on the exper</w:t>
      </w:r>
      <w:r>
        <w:t>ience</w:t>
      </w:r>
      <w:r w:rsidRPr="00DC1A19">
        <w:t xml:space="preserve"> one wants to get from the riding adventure electronic bikes that are of highly durable parts like fatter tires, a strong frame, and a very robust motor. </w:t>
      </w:r>
    </w:p>
    <w:p w:rsidR="00F27A7C" w:rsidRPr="00DC1A19" w:rsidRDefault="00A9734C" w:rsidP="00DC1A19">
      <w:pPr>
        <w:ind w:firstLine="720"/>
      </w:pPr>
      <w:r w:rsidRPr="00DC1A19">
        <w:t xml:space="preserve">Financial costs to </w:t>
      </w:r>
      <w:r w:rsidR="00E70A1C" w:rsidRPr="00DC1A19">
        <w:t xml:space="preserve">Consider </w:t>
      </w:r>
      <w:r w:rsidRPr="00DC1A19">
        <w:t xml:space="preserve">are the </w:t>
      </w:r>
      <w:r w:rsidR="00E70A1C" w:rsidRPr="00DC1A19">
        <w:t xml:space="preserve"> Maintenance Cost</w:t>
      </w:r>
      <w:r w:rsidRPr="00DC1A19">
        <w:t xml:space="preserve"> of bicycles. The motherboard</w:t>
      </w:r>
      <w:r w:rsidRPr="00DC1A19">
        <w:t xml:space="preserve">, the </w:t>
      </w:r>
      <w:r w:rsidR="004C33F1">
        <w:t>mot</w:t>
      </w:r>
      <w:r w:rsidR="004C33F1" w:rsidRPr="00DC1A19">
        <w:t>or</w:t>
      </w:r>
      <w:r w:rsidRPr="00DC1A19">
        <w:t xml:space="preserve"> blade, and the battery often wear out and thus need to be replaced in the event that occurs. Our business shall therefore set aside some amount of money annually for servicing and </w:t>
      </w:r>
      <w:r w:rsidR="004C33F1" w:rsidRPr="00DC1A19">
        <w:t>ma</w:t>
      </w:r>
      <w:r w:rsidR="004C33F1">
        <w:t>in</w:t>
      </w:r>
      <w:r w:rsidR="004C33F1" w:rsidRPr="00DC1A19">
        <w:t>ten</w:t>
      </w:r>
      <w:r w:rsidR="004C33F1">
        <w:t>an</w:t>
      </w:r>
      <w:r w:rsidR="004C33F1" w:rsidRPr="00DC1A19">
        <w:t>ce</w:t>
      </w:r>
      <w:r w:rsidRPr="00DC1A19">
        <w:t xml:space="preserve"> of the bicycles.</w:t>
      </w:r>
      <w:r w:rsidR="0018048B" w:rsidRPr="00DC1A19">
        <w:t xml:space="preserve"> Considering that most e-bike common repair faults involve fixing a flat tire, the business </w:t>
      </w:r>
      <w:r w:rsidR="004C33F1" w:rsidRPr="00DC1A19">
        <w:t>shall</w:t>
      </w:r>
      <w:r w:rsidR="0018048B" w:rsidRPr="00DC1A19">
        <w:t xml:space="preserve"> purchase the necessary tools and </w:t>
      </w:r>
      <w:r w:rsidR="005B1384" w:rsidRPr="00DC1A19">
        <w:t>bicycle</w:t>
      </w:r>
      <w:r w:rsidR="0018048B" w:rsidRPr="00DC1A19">
        <w:t xml:space="preserve"> parts to save on the cost of taking the </w:t>
      </w:r>
      <w:r w:rsidR="004C33F1" w:rsidRPr="00DC1A19">
        <w:t>bicycles</w:t>
      </w:r>
      <w:r w:rsidR="0018048B" w:rsidRPr="00DC1A19">
        <w:t xml:space="preserve"> elsewhere for improving. The company is also preparing </w:t>
      </w:r>
      <w:r w:rsidR="004C33F1" w:rsidRPr="00DC1A19">
        <w:t>to handle</w:t>
      </w:r>
      <w:r w:rsidR="0018048B" w:rsidRPr="00DC1A19">
        <w:t xml:space="preserve"> the </w:t>
      </w:r>
      <w:r w:rsidR="004C33F1" w:rsidRPr="00DC1A19">
        <w:t>battery</w:t>
      </w:r>
      <w:r w:rsidR="0018048B" w:rsidRPr="00DC1A19">
        <w:t xml:space="preserve"> charging price as it is the most common recurring cost.</w:t>
      </w:r>
      <w:r w:rsidR="00E913BD" w:rsidRPr="00DC1A19">
        <w:t xml:space="preserve"> This cost is also manageable as it costs less </w:t>
      </w:r>
      <w:r w:rsidR="004C33F1" w:rsidRPr="00DC1A19">
        <w:t>than</w:t>
      </w:r>
      <w:r w:rsidR="00E913BD" w:rsidRPr="00DC1A19">
        <w:t xml:space="preserve"> </w:t>
      </w:r>
      <w:r w:rsidRPr="00DC1A19">
        <w:t>$0.05 to charge a 36-volt 10Ah battery fully.</w:t>
      </w:r>
    </w:p>
    <w:p w:rsidR="00F27A7C" w:rsidRPr="00DC1A19" w:rsidRDefault="00A9734C" w:rsidP="00DC1A19">
      <w:pPr>
        <w:ind w:firstLine="720"/>
      </w:pPr>
      <w:r w:rsidRPr="00DC1A19">
        <w:lastRenderedPageBreak/>
        <w:t xml:space="preserve">The average cost of electronic </w:t>
      </w:r>
      <w:r w:rsidR="004C33F1" w:rsidRPr="00DC1A19">
        <w:t>bikes</w:t>
      </w:r>
      <w:r w:rsidRPr="00DC1A19">
        <w:t xml:space="preserve"> in the </w:t>
      </w:r>
      <w:r w:rsidR="004C33F1" w:rsidRPr="00DC1A19">
        <w:t>United States</w:t>
      </w:r>
      <w:r w:rsidRPr="00DC1A19">
        <w:t xml:space="preserve"> market ranges between $400 and $ 200</w:t>
      </w:r>
      <w:r w:rsidRPr="00DC1A19">
        <w:t>0. The cost of starting up the business shall be from my savings. At the start of the company, I shall have one mechanic as the only employee so that he/she can help with any breakdowns or faults.</w:t>
      </w:r>
      <w:r w:rsidR="00911A62" w:rsidRPr="00DC1A19">
        <w:t xml:space="preserve"> Depending on the </w:t>
      </w:r>
      <w:r w:rsidR="004C33F1" w:rsidRPr="00DC1A19">
        <w:t>number</w:t>
      </w:r>
      <w:r w:rsidR="00911A62" w:rsidRPr="00DC1A19">
        <w:t xml:space="preserve"> of </w:t>
      </w:r>
      <w:r w:rsidR="004C33F1" w:rsidRPr="00DC1A19">
        <w:t>clients</w:t>
      </w:r>
      <w:r w:rsidR="00911A62" w:rsidRPr="00DC1A19">
        <w:t xml:space="preserve"> per day, my business shall rent out the bikes on an hourly </w:t>
      </w:r>
      <w:r w:rsidR="004C33F1" w:rsidRPr="00DC1A19">
        <w:t>basis</w:t>
      </w:r>
      <w:r w:rsidR="00911A62" w:rsidRPr="00DC1A19">
        <w:t xml:space="preserve"> or a flat fee basis, and sometimes both </w:t>
      </w:r>
      <w:r w:rsidR="004C33F1" w:rsidRPr="00DC1A19">
        <w:t>depend</w:t>
      </w:r>
      <w:r w:rsidR="00911A62" w:rsidRPr="00DC1A19">
        <w:t>ing on which one is most appropriate and convenient.</w:t>
      </w:r>
      <w:r w:rsidR="006B7624" w:rsidRPr="00DC1A19">
        <w:t xml:space="preserve"> My rental rates shall be between $ 8 and $ 9 every hour</w:t>
      </w:r>
      <w:r w:rsidR="005B2BBD">
        <w:t>.</w:t>
      </w:r>
    </w:p>
    <w:p w:rsidR="00CA257C" w:rsidRDefault="00CA257C" w:rsidP="00DC1A19">
      <w:pPr>
        <w:ind w:firstLine="720"/>
        <w:rPr>
          <w:b/>
        </w:rPr>
      </w:pPr>
    </w:p>
    <w:p w:rsidR="004B516D" w:rsidRDefault="004B516D" w:rsidP="00DC1A19">
      <w:pPr>
        <w:ind w:firstLine="720"/>
        <w:rPr>
          <w:b/>
        </w:rPr>
      </w:pPr>
    </w:p>
    <w:p w:rsidR="004B516D" w:rsidRDefault="004B516D" w:rsidP="00DC1A19">
      <w:pPr>
        <w:ind w:firstLine="720"/>
        <w:rPr>
          <w:b/>
        </w:rPr>
      </w:pPr>
    </w:p>
    <w:p w:rsidR="004B516D" w:rsidRDefault="004B516D" w:rsidP="00DC1A19">
      <w:pPr>
        <w:ind w:firstLine="720"/>
        <w:rPr>
          <w:b/>
        </w:rPr>
      </w:pPr>
    </w:p>
    <w:p w:rsidR="004B516D" w:rsidRDefault="004B516D" w:rsidP="00DC1A19">
      <w:pPr>
        <w:ind w:firstLine="720"/>
        <w:rPr>
          <w:b/>
        </w:rPr>
      </w:pPr>
    </w:p>
    <w:p w:rsidR="004B516D" w:rsidRDefault="004B516D" w:rsidP="00DC1A19">
      <w:pPr>
        <w:ind w:firstLine="720"/>
        <w:rPr>
          <w:b/>
        </w:rPr>
      </w:pPr>
    </w:p>
    <w:p w:rsidR="004B516D" w:rsidRDefault="004B516D" w:rsidP="00DC1A19">
      <w:pPr>
        <w:ind w:firstLine="720"/>
        <w:rPr>
          <w:b/>
        </w:rPr>
      </w:pPr>
    </w:p>
    <w:p w:rsidR="004B516D" w:rsidRDefault="004B516D" w:rsidP="00DC1A19">
      <w:pPr>
        <w:ind w:firstLine="720"/>
        <w:rPr>
          <w:b/>
        </w:rPr>
      </w:pPr>
    </w:p>
    <w:p w:rsidR="004B516D" w:rsidRDefault="004B516D" w:rsidP="00DC1A19">
      <w:pPr>
        <w:ind w:firstLine="720"/>
        <w:rPr>
          <w:b/>
        </w:rPr>
      </w:pPr>
    </w:p>
    <w:p w:rsidR="004B516D" w:rsidRDefault="004B516D" w:rsidP="00DC1A19">
      <w:pPr>
        <w:ind w:firstLine="720"/>
        <w:rPr>
          <w:b/>
        </w:rPr>
      </w:pPr>
    </w:p>
    <w:p w:rsidR="004B516D" w:rsidRDefault="004B516D" w:rsidP="00DC1A19">
      <w:pPr>
        <w:ind w:firstLine="720"/>
        <w:rPr>
          <w:b/>
        </w:rPr>
      </w:pPr>
    </w:p>
    <w:p w:rsidR="004B516D" w:rsidRDefault="004B516D" w:rsidP="00DC1A19">
      <w:pPr>
        <w:ind w:firstLine="720"/>
        <w:rPr>
          <w:b/>
        </w:rPr>
      </w:pPr>
    </w:p>
    <w:p w:rsidR="004B516D" w:rsidRDefault="004B516D" w:rsidP="00DC1A19">
      <w:pPr>
        <w:ind w:firstLine="720"/>
        <w:rPr>
          <w:b/>
        </w:rPr>
      </w:pPr>
    </w:p>
    <w:p w:rsidR="004B516D" w:rsidRDefault="004B516D" w:rsidP="00DC1A19">
      <w:pPr>
        <w:ind w:firstLine="720"/>
        <w:rPr>
          <w:b/>
        </w:rPr>
      </w:pPr>
    </w:p>
    <w:p w:rsidR="004B516D" w:rsidRDefault="004B516D" w:rsidP="00DC1A19">
      <w:pPr>
        <w:ind w:firstLine="720"/>
        <w:rPr>
          <w:b/>
        </w:rPr>
      </w:pPr>
    </w:p>
    <w:p w:rsidR="004B516D" w:rsidRDefault="004B516D" w:rsidP="00DC1A19">
      <w:pPr>
        <w:ind w:firstLine="720"/>
        <w:rPr>
          <w:b/>
        </w:rPr>
      </w:pPr>
    </w:p>
    <w:p w:rsidR="001C4B4A" w:rsidRDefault="001C4B4A" w:rsidP="00DC1A19">
      <w:pPr>
        <w:ind w:firstLine="720"/>
        <w:rPr>
          <w:b/>
        </w:rPr>
      </w:pPr>
    </w:p>
    <w:p w:rsidR="001C4B4A" w:rsidRDefault="001C4B4A" w:rsidP="00DC1A19">
      <w:pPr>
        <w:ind w:firstLine="720"/>
        <w:rPr>
          <w:b/>
        </w:rPr>
      </w:pPr>
    </w:p>
    <w:p w:rsidR="00361861" w:rsidRDefault="00361861" w:rsidP="00F32C50">
      <w:pPr>
        <w:ind w:firstLine="720"/>
        <w:jc w:val="center"/>
        <w:rPr>
          <w:b/>
        </w:rPr>
      </w:pPr>
    </w:p>
    <w:p w:rsidR="00C66079" w:rsidRDefault="00A9734C" w:rsidP="001C4B4A">
      <w:pPr>
        <w:ind w:firstLine="0"/>
        <w:jc w:val="center"/>
        <w:rPr>
          <w:b/>
        </w:rPr>
      </w:pPr>
      <w:r>
        <w:rPr>
          <w:b/>
        </w:rPr>
        <w:lastRenderedPageBreak/>
        <w:t>References</w:t>
      </w:r>
    </w:p>
    <w:p w:rsidR="001C4B4A" w:rsidRPr="008531FE" w:rsidRDefault="001C4B4A" w:rsidP="001C4B4A">
      <w:pPr>
        <w:ind w:left="720" w:hanging="720"/>
      </w:pPr>
      <w:r w:rsidRPr="008531FE">
        <w:t>Bardi, A., Mantecchini, L., Grasso, D., Paganelli, F., &amp; Malandri, C. (2019). Flexible Mobile Hub for E-Bike Sharing and Cruise Tourism: A Case Study. Sustainability, 11(19), 5462.</w:t>
      </w:r>
    </w:p>
    <w:p w:rsidR="001C4B4A" w:rsidRPr="008531FE" w:rsidRDefault="001C4B4A" w:rsidP="001C4B4A">
      <w:pPr>
        <w:ind w:left="720" w:hanging="720"/>
      </w:pPr>
      <w:r w:rsidRPr="008531FE">
        <w:t>Genikomsakis, K. N., Galatoulas, N. F., &amp; Ioakimidis, C. S. (2020). Towards the development of a hotel-based e-bike rental service: Results from a stated preference survey and techno-economic analysis. Energy, 119052.</w:t>
      </w:r>
    </w:p>
    <w:p w:rsidR="001C4B4A" w:rsidRPr="008531FE" w:rsidRDefault="001C4B4A" w:rsidP="001C4B4A">
      <w:pPr>
        <w:ind w:left="720" w:hanging="720"/>
      </w:pPr>
      <w:r w:rsidRPr="008531FE">
        <w:t>Makarova, I., Shubenkova, K., Mavrin, V., &amp; Boyko, A. (2017). Ways to increase sustainability of the transportation system. Journal of Applied Engineering Science, 15(1), 89-98.</w:t>
      </w:r>
    </w:p>
    <w:p w:rsidR="001C4B4A" w:rsidRPr="008531FE" w:rsidRDefault="001C4B4A" w:rsidP="001C4B4A">
      <w:pPr>
        <w:ind w:left="720" w:hanging="720"/>
      </w:pPr>
      <w:r w:rsidRPr="008531FE">
        <w:t>Nocerino, R., Colorni, A., Lia, F., &amp; Lue, A. (2016). E-bikes and E-scooters for smart logistics: environmental and economic sustainability in pro-E-bike Italian pilots. Transportation research procedia, 14, 2362-2371.</w:t>
      </w:r>
    </w:p>
    <w:p w:rsidR="001C4B4A" w:rsidRPr="008531FE" w:rsidRDefault="001C4B4A" w:rsidP="001C4B4A">
      <w:pPr>
        <w:ind w:left="720" w:hanging="720"/>
      </w:pPr>
      <w:r w:rsidRPr="008531FE">
        <w:t>Schlemmer, P., Blank, C., &amp; Schnitzer, M. (2019). Does physical activity during alpine vacations increase tourists’ well-being?. International journal of environmental research and public health, 16(10), 1707.</w:t>
      </w:r>
    </w:p>
    <w:p w:rsidR="001C4B4A" w:rsidRPr="008531FE" w:rsidRDefault="001C4B4A" w:rsidP="001C4B4A">
      <w:pPr>
        <w:ind w:left="720" w:hanging="720"/>
      </w:pPr>
      <w:r w:rsidRPr="008531FE">
        <w:t>Zuev, D. (2018). Urban mobility in modern China: The growth of the e-bike</w:t>
      </w:r>
      <w:bookmarkStart w:id="0" w:name="_GoBack"/>
      <w:bookmarkEnd w:id="0"/>
      <w:r w:rsidRPr="008531FE">
        <w:t>. Springer.</w:t>
      </w:r>
    </w:p>
    <w:sectPr w:rsidR="001C4B4A" w:rsidRPr="008531F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34C" w:rsidRDefault="00A9734C">
      <w:pPr>
        <w:spacing w:line="240" w:lineRule="auto"/>
      </w:pPr>
      <w:r>
        <w:separator/>
      </w:r>
    </w:p>
  </w:endnote>
  <w:endnote w:type="continuationSeparator" w:id="0">
    <w:p w:rsidR="00A9734C" w:rsidRDefault="00A973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34C" w:rsidRDefault="00A9734C">
      <w:pPr>
        <w:spacing w:line="240" w:lineRule="auto"/>
      </w:pPr>
      <w:r>
        <w:separator/>
      </w:r>
    </w:p>
  </w:footnote>
  <w:footnote w:type="continuationSeparator" w:id="0">
    <w:p w:rsidR="00A9734C" w:rsidRDefault="00A9734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3732790"/>
      <w:docPartObj>
        <w:docPartGallery w:val="Page Numbers (Top of Page)"/>
        <w:docPartUnique/>
      </w:docPartObj>
    </w:sdtPr>
    <w:sdtEndPr>
      <w:rPr>
        <w:noProof/>
      </w:rPr>
    </w:sdtEndPr>
    <w:sdtContent>
      <w:p w:rsidR="005B1384" w:rsidRDefault="00A9734C">
        <w:pPr>
          <w:pStyle w:val="Header"/>
          <w:jc w:val="right"/>
        </w:pPr>
        <w:r>
          <w:fldChar w:fldCharType="begin"/>
        </w:r>
        <w:r>
          <w:instrText xml:space="preserve"> PAGE   \* MERGEFORMAT </w:instrText>
        </w:r>
        <w:r>
          <w:fldChar w:fldCharType="separate"/>
        </w:r>
        <w:r w:rsidR="001C4B4A">
          <w:rPr>
            <w:noProof/>
          </w:rPr>
          <w:t>1</w:t>
        </w:r>
        <w:r>
          <w:rPr>
            <w:noProof/>
          </w:rPr>
          <w:fldChar w:fldCharType="end"/>
        </w:r>
      </w:p>
    </w:sdtContent>
  </w:sdt>
  <w:p w:rsidR="005B1384" w:rsidRDefault="005B13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C4185"/>
    <w:multiLevelType w:val="multilevel"/>
    <w:tmpl w:val="86363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8BB5597"/>
    <w:multiLevelType w:val="multilevel"/>
    <w:tmpl w:val="84A4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A06805"/>
    <w:multiLevelType w:val="multilevel"/>
    <w:tmpl w:val="B9D484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C4B2E32"/>
    <w:multiLevelType w:val="multilevel"/>
    <w:tmpl w:val="F926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E0D134B"/>
    <w:multiLevelType w:val="multilevel"/>
    <w:tmpl w:val="D6CE3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57C"/>
    <w:rsid w:val="00003B0D"/>
    <w:rsid w:val="0004130C"/>
    <w:rsid w:val="00080E93"/>
    <w:rsid w:val="000B42E2"/>
    <w:rsid w:val="00103CEB"/>
    <w:rsid w:val="00117A23"/>
    <w:rsid w:val="00175043"/>
    <w:rsid w:val="0018048B"/>
    <w:rsid w:val="001C4B4A"/>
    <w:rsid w:val="001E52C3"/>
    <w:rsid w:val="00277AE0"/>
    <w:rsid w:val="002B6633"/>
    <w:rsid w:val="00334F57"/>
    <w:rsid w:val="00345CBF"/>
    <w:rsid w:val="00361861"/>
    <w:rsid w:val="003910F1"/>
    <w:rsid w:val="003D76BC"/>
    <w:rsid w:val="003F0EBC"/>
    <w:rsid w:val="004206A3"/>
    <w:rsid w:val="00470416"/>
    <w:rsid w:val="00471A12"/>
    <w:rsid w:val="00487D78"/>
    <w:rsid w:val="004A1C0F"/>
    <w:rsid w:val="004A6EE2"/>
    <w:rsid w:val="004B4D46"/>
    <w:rsid w:val="004B516D"/>
    <w:rsid w:val="004C33F1"/>
    <w:rsid w:val="004C5D48"/>
    <w:rsid w:val="004F521F"/>
    <w:rsid w:val="0053712D"/>
    <w:rsid w:val="0056138B"/>
    <w:rsid w:val="00571777"/>
    <w:rsid w:val="005723D2"/>
    <w:rsid w:val="0057508B"/>
    <w:rsid w:val="005939AE"/>
    <w:rsid w:val="005A039B"/>
    <w:rsid w:val="005B1384"/>
    <w:rsid w:val="005B2BBD"/>
    <w:rsid w:val="005C3C96"/>
    <w:rsid w:val="005D0DE4"/>
    <w:rsid w:val="005D247F"/>
    <w:rsid w:val="006754BE"/>
    <w:rsid w:val="006A1FC9"/>
    <w:rsid w:val="006B2259"/>
    <w:rsid w:val="006B7624"/>
    <w:rsid w:val="006E2323"/>
    <w:rsid w:val="006F1A7A"/>
    <w:rsid w:val="00706C38"/>
    <w:rsid w:val="00727202"/>
    <w:rsid w:val="00840045"/>
    <w:rsid w:val="008531FE"/>
    <w:rsid w:val="008B3590"/>
    <w:rsid w:val="008B47CE"/>
    <w:rsid w:val="00911A62"/>
    <w:rsid w:val="00976394"/>
    <w:rsid w:val="009A0195"/>
    <w:rsid w:val="009D0312"/>
    <w:rsid w:val="009D6353"/>
    <w:rsid w:val="009D750E"/>
    <w:rsid w:val="00A4704C"/>
    <w:rsid w:val="00A62747"/>
    <w:rsid w:val="00A649AB"/>
    <w:rsid w:val="00A66BF4"/>
    <w:rsid w:val="00A9734C"/>
    <w:rsid w:val="00AA1491"/>
    <w:rsid w:val="00AD3C73"/>
    <w:rsid w:val="00B127DD"/>
    <w:rsid w:val="00B13C4E"/>
    <w:rsid w:val="00B273D9"/>
    <w:rsid w:val="00B61265"/>
    <w:rsid w:val="00BB38F4"/>
    <w:rsid w:val="00BC192F"/>
    <w:rsid w:val="00C124DB"/>
    <w:rsid w:val="00C1389D"/>
    <w:rsid w:val="00C22E08"/>
    <w:rsid w:val="00C66079"/>
    <w:rsid w:val="00CA257C"/>
    <w:rsid w:val="00CC0E8E"/>
    <w:rsid w:val="00D218FF"/>
    <w:rsid w:val="00D44C4E"/>
    <w:rsid w:val="00D9081F"/>
    <w:rsid w:val="00DC1A19"/>
    <w:rsid w:val="00DC3403"/>
    <w:rsid w:val="00E05446"/>
    <w:rsid w:val="00E2229B"/>
    <w:rsid w:val="00E32D21"/>
    <w:rsid w:val="00E70A1C"/>
    <w:rsid w:val="00E7795A"/>
    <w:rsid w:val="00E913BD"/>
    <w:rsid w:val="00E94467"/>
    <w:rsid w:val="00EB4766"/>
    <w:rsid w:val="00EB4EF4"/>
    <w:rsid w:val="00F12FEA"/>
    <w:rsid w:val="00F21E3A"/>
    <w:rsid w:val="00F27A7C"/>
    <w:rsid w:val="00F30902"/>
    <w:rsid w:val="00F32C50"/>
    <w:rsid w:val="00F76221"/>
    <w:rsid w:val="00FA606E"/>
    <w:rsid w:val="00FA7E0D"/>
    <w:rsid w:val="00FC71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124DB"/>
    <w:pPr>
      <w:spacing w:before="100" w:beforeAutospacing="1" w:after="100" w:afterAutospacing="1" w:line="240" w:lineRule="auto"/>
      <w:ind w:firstLine="0"/>
    </w:pPr>
    <w:rPr>
      <w:rFonts w:eastAsia="Times New Roman"/>
      <w:lang w:eastAsia="en-GB"/>
    </w:rPr>
  </w:style>
  <w:style w:type="character" w:styleId="Strong">
    <w:name w:val="Strong"/>
    <w:basedOn w:val="DefaultParagraphFont"/>
    <w:uiPriority w:val="22"/>
    <w:qFormat/>
    <w:rsid w:val="00C124DB"/>
    <w:rPr>
      <w:b/>
      <w:bCs/>
    </w:rPr>
  </w:style>
  <w:style w:type="paragraph" w:styleId="Header">
    <w:name w:val="header"/>
    <w:basedOn w:val="Normal"/>
    <w:link w:val="HeaderChar"/>
    <w:uiPriority w:val="99"/>
    <w:unhideWhenUsed/>
    <w:rsid w:val="00DC1A19"/>
    <w:pPr>
      <w:tabs>
        <w:tab w:val="center" w:pos="4513"/>
        <w:tab w:val="right" w:pos="9026"/>
      </w:tabs>
      <w:spacing w:line="240" w:lineRule="auto"/>
    </w:pPr>
  </w:style>
  <w:style w:type="character" w:customStyle="1" w:styleId="HeaderChar">
    <w:name w:val="Header Char"/>
    <w:basedOn w:val="DefaultParagraphFont"/>
    <w:link w:val="Header"/>
    <w:uiPriority w:val="99"/>
    <w:rsid w:val="00DC1A19"/>
  </w:style>
  <w:style w:type="paragraph" w:styleId="Footer">
    <w:name w:val="footer"/>
    <w:basedOn w:val="Normal"/>
    <w:link w:val="FooterChar"/>
    <w:uiPriority w:val="99"/>
    <w:unhideWhenUsed/>
    <w:rsid w:val="00DC1A19"/>
    <w:pPr>
      <w:tabs>
        <w:tab w:val="center" w:pos="4513"/>
        <w:tab w:val="right" w:pos="9026"/>
      </w:tabs>
      <w:spacing w:line="240" w:lineRule="auto"/>
    </w:pPr>
  </w:style>
  <w:style w:type="character" w:customStyle="1" w:styleId="FooterChar">
    <w:name w:val="Footer Char"/>
    <w:basedOn w:val="DefaultParagraphFont"/>
    <w:link w:val="Footer"/>
    <w:uiPriority w:val="99"/>
    <w:rsid w:val="00DC1A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124DB"/>
    <w:pPr>
      <w:spacing w:before="100" w:beforeAutospacing="1" w:after="100" w:afterAutospacing="1" w:line="240" w:lineRule="auto"/>
      <w:ind w:firstLine="0"/>
    </w:pPr>
    <w:rPr>
      <w:rFonts w:eastAsia="Times New Roman"/>
      <w:lang w:eastAsia="en-GB"/>
    </w:rPr>
  </w:style>
  <w:style w:type="character" w:styleId="Strong">
    <w:name w:val="Strong"/>
    <w:basedOn w:val="DefaultParagraphFont"/>
    <w:uiPriority w:val="22"/>
    <w:qFormat/>
    <w:rsid w:val="00C124DB"/>
    <w:rPr>
      <w:b/>
      <w:bCs/>
    </w:rPr>
  </w:style>
  <w:style w:type="paragraph" w:styleId="Header">
    <w:name w:val="header"/>
    <w:basedOn w:val="Normal"/>
    <w:link w:val="HeaderChar"/>
    <w:uiPriority w:val="99"/>
    <w:unhideWhenUsed/>
    <w:rsid w:val="00DC1A19"/>
    <w:pPr>
      <w:tabs>
        <w:tab w:val="center" w:pos="4513"/>
        <w:tab w:val="right" w:pos="9026"/>
      </w:tabs>
      <w:spacing w:line="240" w:lineRule="auto"/>
    </w:pPr>
  </w:style>
  <w:style w:type="character" w:customStyle="1" w:styleId="HeaderChar">
    <w:name w:val="Header Char"/>
    <w:basedOn w:val="DefaultParagraphFont"/>
    <w:link w:val="Header"/>
    <w:uiPriority w:val="99"/>
    <w:rsid w:val="00DC1A19"/>
  </w:style>
  <w:style w:type="paragraph" w:styleId="Footer">
    <w:name w:val="footer"/>
    <w:basedOn w:val="Normal"/>
    <w:link w:val="FooterChar"/>
    <w:uiPriority w:val="99"/>
    <w:unhideWhenUsed/>
    <w:rsid w:val="00DC1A19"/>
    <w:pPr>
      <w:tabs>
        <w:tab w:val="center" w:pos="4513"/>
        <w:tab w:val="right" w:pos="9026"/>
      </w:tabs>
      <w:spacing w:line="240" w:lineRule="auto"/>
    </w:pPr>
  </w:style>
  <w:style w:type="character" w:customStyle="1" w:styleId="FooterChar">
    <w:name w:val="Footer Char"/>
    <w:basedOn w:val="DefaultParagraphFont"/>
    <w:link w:val="Footer"/>
    <w:uiPriority w:val="99"/>
    <w:rsid w:val="00DC1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1100</TotalTime>
  <Pages>9</Pages>
  <Words>1991</Words>
  <Characters>11349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78</cp:revision>
  <dcterms:created xsi:type="dcterms:W3CDTF">2020-10-18T12:08:00Z</dcterms:created>
  <dcterms:modified xsi:type="dcterms:W3CDTF">2020-10-19T18:54:00Z</dcterms:modified>
</cp:coreProperties>
</file>